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91" w:rsidRDefault="00A33291" w:rsidP="00A33291">
      <w:pPr>
        <w:jc w:val="both"/>
      </w:pPr>
      <w:r>
        <w:t>KLASA:</w:t>
      </w:r>
      <w:r w:rsidR="00FE0D72">
        <w:t xml:space="preserve"> 011-01/20-01/04</w:t>
      </w:r>
    </w:p>
    <w:p w:rsidR="00A33291" w:rsidRDefault="00A33291" w:rsidP="00A33291">
      <w:pPr>
        <w:jc w:val="both"/>
      </w:pPr>
      <w:r>
        <w:t>URBROJ:</w:t>
      </w:r>
      <w:r w:rsidR="00FE0D72">
        <w:t xml:space="preserve"> 251-666-01-20</w:t>
      </w:r>
    </w:p>
    <w:p w:rsidR="00A33291" w:rsidRDefault="004944E6" w:rsidP="00A33291">
      <w:pPr>
        <w:jc w:val="both"/>
      </w:pPr>
      <w:r>
        <w:t>Sesvetski Kraljevec, 1</w:t>
      </w:r>
      <w:r w:rsidR="00A33291">
        <w:t>.9.2020.</w:t>
      </w:r>
    </w:p>
    <w:p w:rsidR="00A33291" w:rsidRDefault="00A33291" w:rsidP="00A33291">
      <w:pPr>
        <w:jc w:val="both"/>
      </w:pPr>
    </w:p>
    <w:p w:rsidR="00A33291" w:rsidRDefault="00A33291" w:rsidP="00A33291">
      <w:pPr>
        <w:jc w:val="both"/>
      </w:pPr>
      <w:r w:rsidRPr="00A33291">
        <w:t>Na temelju Uputa za sprječavanje i suzbijanje epidemije COVID-19 vezano za rad predškolskih ustanova, osnovnih i srednjih škola u školskoj godini 2020./2021. (</w:t>
      </w:r>
      <w:r>
        <w:t xml:space="preserve">HZJZ-a, </w:t>
      </w:r>
      <w:r w:rsidRPr="00A33291">
        <w:t>24. 8. 2020.), Modela i preporuka za rad u uvjetima za rad povezanima s COVID-19 (Ministarstvo znanosti i obrazovanja, 28.8.</w:t>
      </w:r>
      <w:r w:rsidRPr="00FE0D72">
        <w:t xml:space="preserve">2020.) </w:t>
      </w:r>
      <w:r w:rsidR="00203B76">
        <w:t>i čl. 57. Statuta</w:t>
      </w:r>
      <w:bookmarkStart w:id="0" w:name="_GoBack"/>
      <w:bookmarkEnd w:id="0"/>
    </w:p>
    <w:p w:rsidR="00A33291" w:rsidRPr="00A33291" w:rsidRDefault="00A33291" w:rsidP="00A33291">
      <w:pPr>
        <w:jc w:val="both"/>
      </w:pPr>
      <w:r w:rsidRPr="00A33291">
        <w:t xml:space="preserve">ravnateljica donosi </w:t>
      </w:r>
    </w:p>
    <w:p w:rsidR="00A33291" w:rsidRDefault="00A33291" w:rsidP="00A33291">
      <w:pPr>
        <w:jc w:val="center"/>
        <w:rPr>
          <w:b/>
        </w:rPr>
      </w:pPr>
      <w:r w:rsidRPr="007006F9">
        <w:rPr>
          <w:b/>
        </w:rPr>
        <w:t>PROTOKOL RADA OŠ IVER U UVJETIMA POVEZANIMA S COVID-19</w:t>
      </w:r>
    </w:p>
    <w:p w:rsidR="00A33291" w:rsidRDefault="00A33291" w:rsidP="00A33291">
      <w:pPr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0791E" w:rsidRPr="00B510DB" w:rsidTr="00C0791E">
        <w:tc>
          <w:tcPr>
            <w:tcW w:w="4672" w:type="dxa"/>
          </w:tcPr>
          <w:p w:rsidR="00C0791E" w:rsidRPr="00B510DB" w:rsidRDefault="00C0791E" w:rsidP="00C0791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3" w:type="dxa"/>
          </w:tcPr>
          <w:p w:rsidR="00C0791E" w:rsidRPr="00B510DB" w:rsidRDefault="00B440A9" w:rsidP="00C0791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510DB">
              <w:rPr>
                <w:rFonts w:ascii="Arial" w:hAnsi="Arial" w:cs="Arial"/>
                <w:b/>
                <w:bCs/>
                <w:sz w:val="22"/>
                <w:szCs w:val="22"/>
              </w:rPr>
              <w:t>Mjere</w:t>
            </w:r>
          </w:p>
        </w:tc>
      </w:tr>
      <w:tr w:rsidR="00C0791E" w:rsidRPr="00B510DB" w:rsidTr="00C0791E">
        <w:tc>
          <w:tcPr>
            <w:tcW w:w="4672" w:type="dxa"/>
          </w:tcPr>
          <w:p w:rsidR="00C0791E" w:rsidRPr="00B510DB" w:rsidRDefault="00C0791E" w:rsidP="00C0791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510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Dovođenje i odvođenje djece roditeljima/skrbnicima </w:t>
            </w:r>
          </w:p>
        </w:tc>
        <w:tc>
          <w:tcPr>
            <w:tcW w:w="4673" w:type="dxa"/>
          </w:tcPr>
          <w:p w:rsidR="00C0791E" w:rsidRPr="00445707" w:rsidRDefault="001A36F2" w:rsidP="001A36F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5707">
              <w:rPr>
                <w:rFonts w:ascii="Arial" w:hAnsi="Arial" w:cs="Arial"/>
                <w:bCs/>
                <w:sz w:val="22"/>
                <w:szCs w:val="22"/>
              </w:rPr>
              <w:t xml:space="preserve">- dozvoljeno je </w:t>
            </w:r>
            <w:r w:rsidR="00C0791E" w:rsidRPr="00445707">
              <w:rPr>
                <w:rFonts w:ascii="Arial" w:hAnsi="Arial" w:cs="Arial"/>
                <w:bCs/>
                <w:sz w:val="22"/>
                <w:szCs w:val="22"/>
              </w:rPr>
              <w:t xml:space="preserve">samo </w:t>
            </w:r>
            <w:r w:rsidRPr="00445707">
              <w:rPr>
                <w:rFonts w:ascii="Arial" w:hAnsi="Arial" w:cs="Arial"/>
                <w:bCs/>
                <w:sz w:val="22"/>
                <w:szCs w:val="22"/>
              </w:rPr>
              <w:t>za učenike I. razreda i učenike uključene</w:t>
            </w:r>
            <w:r w:rsidR="00C0791E" w:rsidRPr="00445707">
              <w:rPr>
                <w:rFonts w:ascii="Arial" w:hAnsi="Arial" w:cs="Arial"/>
                <w:bCs/>
                <w:sz w:val="22"/>
                <w:szCs w:val="22"/>
              </w:rPr>
              <w:t xml:space="preserve"> u produženi boravak do ulaza </w:t>
            </w:r>
            <w:r w:rsidR="00C0791E" w:rsidRPr="00445707">
              <w:rPr>
                <w:rFonts w:ascii="Arial" w:hAnsi="Arial" w:cs="Arial"/>
                <w:sz w:val="22"/>
                <w:szCs w:val="22"/>
              </w:rPr>
              <w:t xml:space="preserve">u ustanovu pri čemu </w:t>
            </w:r>
            <w:r w:rsidRPr="00445707">
              <w:rPr>
                <w:rFonts w:ascii="Arial" w:hAnsi="Arial" w:cs="Arial"/>
                <w:sz w:val="22"/>
                <w:szCs w:val="22"/>
              </w:rPr>
              <w:t>se zadržava</w:t>
            </w:r>
            <w:r w:rsidR="00C0791E" w:rsidRPr="004457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791E" w:rsidRPr="00445707">
              <w:rPr>
                <w:rFonts w:ascii="Arial" w:hAnsi="Arial" w:cs="Arial"/>
                <w:bCs/>
                <w:sz w:val="22"/>
                <w:szCs w:val="22"/>
              </w:rPr>
              <w:t xml:space="preserve">razmak od najmanje 1,5 </w:t>
            </w:r>
            <w:r w:rsidR="00C0791E" w:rsidRPr="00445707">
              <w:rPr>
                <w:rFonts w:ascii="Arial" w:hAnsi="Arial" w:cs="Arial"/>
                <w:sz w:val="22"/>
                <w:szCs w:val="22"/>
              </w:rPr>
              <w:t xml:space="preserve">m u odnosno na druge roditelje/skrbnike i djecu </w:t>
            </w:r>
          </w:p>
        </w:tc>
      </w:tr>
      <w:tr w:rsidR="00C0791E" w:rsidRPr="00B510DB" w:rsidTr="00C0791E">
        <w:tc>
          <w:tcPr>
            <w:tcW w:w="4672" w:type="dxa"/>
          </w:tcPr>
          <w:p w:rsidR="00C0791E" w:rsidRPr="00B510DB" w:rsidRDefault="00C0791E" w:rsidP="00C0791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510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Vrijeme dolaska i ulaska u ustanovu </w:t>
            </w:r>
          </w:p>
        </w:tc>
        <w:tc>
          <w:tcPr>
            <w:tcW w:w="4673" w:type="dxa"/>
          </w:tcPr>
          <w:p w:rsidR="00DB416A" w:rsidRPr="00445707" w:rsidRDefault="00DB416A" w:rsidP="00C0791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5707">
              <w:rPr>
                <w:rFonts w:ascii="Arial" w:hAnsi="Arial" w:cs="Arial"/>
                <w:sz w:val="22"/>
                <w:szCs w:val="22"/>
              </w:rPr>
              <w:t>- učenici dolaze na dogovoreno mjesto okupljanja 15 minuta prije početka nastave</w:t>
            </w:r>
          </w:p>
          <w:p w:rsidR="00C0791E" w:rsidRPr="00445707" w:rsidRDefault="00C0791E" w:rsidP="00DB41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5707">
              <w:rPr>
                <w:rFonts w:ascii="Arial" w:hAnsi="Arial" w:cs="Arial"/>
                <w:sz w:val="22"/>
                <w:szCs w:val="22"/>
              </w:rPr>
              <w:t>-</w:t>
            </w:r>
            <w:r w:rsidR="00DB416A" w:rsidRPr="00445707">
              <w:rPr>
                <w:rFonts w:ascii="Arial" w:hAnsi="Arial" w:cs="Arial"/>
                <w:sz w:val="22"/>
                <w:szCs w:val="22"/>
              </w:rPr>
              <w:t xml:space="preserve"> ulasci i odlasci </w:t>
            </w:r>
            <w:r w:rsidRPr="00445707">
              <w:rPr>
                <w:rFonts w:ascii="Arial" w:hAnsi="Arial" w:cs="Arial"/>
                <w:sz w:val="22"/>
                <w:szCs w:val="22"/>
              </w:rPr>
              <w:t>s odmakom između razreda</w:t>
            </w:r>
          </w:p>
        </w:tc>
      </w:tr>
      <w:tr w:rsidR="007006F9" w:rsidRPr="00B510DB" w:rsidTr="00C0791E">
        <w:tc>
          <w:tcPr>
            <w:tcW w:w="4672" w:type="dxa"/>
          </w:tcPr>
          <w:p w:rsidR="007006F9" w:rsidRPr="00B510DB" w:rsidRDefault="007006F9" w:rsidP="00C0791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10DB">
              <w:rPr>
                <w:rFonts w:ascii="Arial" w:hAnsi="Arial" w:cs="Arial"/>
                <w:b/>
                <w:bCs/>
                <w:sz w:val="22"/>
                <w:szCs w:val="22"/>
              </w:rPr>
              <w:t>ZABRANJEN JE ULAZAK OSOBAMA KOJE SU BOLESNE ILI SU U SAMOIZOLACIJI</w:t>
            </w:r>
          </w:p>
        </w:tc>
        <w:tc>
          <w:tcPr>
            <w:tcW w:w="4673" w:type="dxa"/>
          </w:tcPr>
          <w:p w:rsidR="007006F9" w:rsidRPr="00445707" w:rsidRDefault="007006F9" w:rsidP="007006F9">
            <w:pPr>
              <w:rPr>
                <w:rFonts w:cs="Arial"/>
                <w:sz w:val="22"/>
                <w:szCs w:val="22"/>
              </w:rPr>
            </w:pPr>
            <w:r w:rsidRPr="00445707">
              <w:rPr>
                <w:rFonts w:cs="Arial"/>
                <w:sz w:val="22"/>
                <w:szCs w:val="22"/>
              </w:rPr>
              <w:t xml:space="preserve">- Slijedom navedenoga, bolesni: </w:t>
            </w:r>
          </w:p>
          <w:p w:rsidR="007006F9" w:rsidRPr="00445707" w:rsidRDefault="007006F9" w:rsidP="007006F9">
            <w:pPr>
              <w:rPr>
                <w:rFonts w:cs="Arial"/>
                <w:sz w:val="22"/>
                <w:szCs w:val="22"/>
              </w:rPr>
            </w:pPr>
            <w:r w:rsidRPr="00445707">
              <w:rPr>
                <w:rFonts w:cs="Arial"/>
                <w:sz w:val="22"/>
                <w:szCs w:val="22"/>
              </w:rPr>
              <w:t xml:space="preserve">   - roditelji ne smiju dovoditi, niti odvode djecu iz ustanova </w:t>
            </w:r>
          </w:p>
          <w:p w:rsidR="007006F9" w:rsidRPr="00445707" w:rsidRDefault="007006F9" w:rsidP="007006F9">
            <w:pPr>
              <w:rPr>
                <w:rFonts w:cs="Arial"/>
                <w:sz w:val="22"/>
                <w:szCs w:val="22"/>
              </w:rPr>
            </w:pPr>
            <w:r w:rsidRPr="00445707">
              <w:rPr>
                <w:rFonts w:cs="Arial"/>
                <w:sz w:val="22"/>
                <w:szCs w:val="22"/>
              </w:rPr>
              <w:t xml:space="preserve">   - zaposlenici ne smiju dolaziti na posao </w:t>
            </w:r>
          </w:p>
          <w:p w:rsidR="007006F9" w:rsidRPr="00445707" w:rsidRDefault="007006F9" w:rsidP="007006F9">
            <w:pPr>
              <w:rPr>
                <w:rFonts w:cs="Arial"/>
                <w:sz w:val="22"/>
                <w:szCs w:val="22"/>
              </w:rPr>
            </w:pPr>
            <w:r w:rsidRPr="00445707">
              <w:rPr>
                <w:rFonts w:cs="Arial"/>
                <w:sz w:val="22"/>
                <w:szCs w:val="22"/>
              </w:rPr>
              <w:t xml:space="preserve">   - djeca i učenici ne smiju ulaziti u ustanovu i sudjelovati u odgojno-obrazovnom radu</w:t>
            </w:r>
          </w:p>
        </w:tc>
      </w:tr>
      <w:tr w:rsidR="007006F9" w:rsidRPr="00B510DB" w:rsidTr="004049C6">
        <w:tc>
          <w:tcPr>
            <w:tcW w:w="4672" w:type="dxa"/>
          </w:tcPr>
          <w:p w:rsidR="007006F9" w:rsidRPr="00B510DB" w:rsidRDefault="007006F9" w:rsidP="004049C6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10DB">
              <w:rPr>
                <w:rFonts w:ascii="Arial" w:hAnsi="Arial" w:cs="Arial"/>
                <w:b/>
                <w:sz w:val="22"/>
                <w:szCs w:val="22"/>
              </w:rPr>
              <w:t xml:space="preserve">Svakodnevno </w:t>
            </w:r>
            <w:r w:rsidRPr="00B510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mjerenje tjelesne temperature </w:t>
            </w:r>
            <w:proofErr w:type="spellStart"/>
            <w:r w:rsidRPr="00B510DB">
              <w:rPr>
                <w:rFonts w:ascii="Arial" w:hAnsi="Arial" w:cs="Arial"/>
                <w:b/>
                <w:sz w:val="22"/>
                <w:szCs w:val="22"/>
              </w:rPr>
              <w:t>bezkontaktnim</w:t>
            </w:r>
            <w:proofErr w:type="spellEnd"/>
            <w:r w:rsidRPr="00B510DB">
              <w:rPr>
                <w:rFonts w:ascii="Arial" w:hAnsi="Arial" w:cs="Arial"/>
                <w:b/>
                <w:sz w:val="22"/>
                <w:szCs w:val="22"/>
              </w:rPr>
              <w:t xml:space="preserve"> toplomjerom </w:t>
            </w:r>
            <w:r w:rsidRPr="00B510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zaposlenicima </w:t>
            </w:r>
          </w:p>
        </w:tc>
        <w:tc>
          <w:tcPr>
            <w:tcW w:w="4673" w:type="dxa"/>
          </w:tcPr>
          <w:p w:rsidR="007006F9" w:rsidRPr="00445707" w:rsidRDefault="007006F9" w:rsidP="004049C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5707">
              <w:rPr>
                <w:rFonts w:ascii="Arial" w:hAnsi="Arial" w:cs="Arial"/>
                <w:sz w:val="22"/>
                <w:szCs w:val="22"/>
              </w:rPr>
              <w:t>- zaposlenik je dužan kod kuće izmjeriti temperaturu</w:t>
            </w:r>
          </w:p>
          <w:p w:rsidR="007006F9" w:rsidRPr="00445707" w:rsidRDefault="007006F9" w:rsidP="007006F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5707">
              <w:rPr>
                <w:rFonts w:ascii="Arial" w:hAnsi="Arial" w:cs="Arial"/>
                <w:sz w:val="22"/>
                <w:szCs w:val="22"/>
              </w:rPr>
              <w:t xml:space="preserve">- u slučaju povišene temperature ili simptoma bolesti javlja se </w:t>
            </w:r>
            <w:proofErr w:type="spellStart"/>
            <w:r w:rsidRPr="00445707">
              <w:rPr>
                <w:rFonts w:ascii="Arial" w:hAnsi="Arial" w:cs="Arial"/>
                <w:sz w:val="22"/>
                <w:szCs w:val="22"/>
              </w:rPr>
              <w:t>satničarki</w:t>
            </w:r>
            <w:proofErr w:type="spellEnd"/>
            <w:r w:rsidRPr="00445707">
              <w:rPr>
                <w:rFonts w:ascii="Arial" w:hAnsi="Arial" w:cs="Arial"/>
                <w:sz w:val="22"/>
                <w:szCs w:val="22"/>
              </w:rPr>
              <w:t xml:space="preserve"> ili pedagoginji I NE DOLAZI U ŠKOLU, javlja se obiteljskom liječniku </w:t>
            </w:r>
            <w:r w:rsidR="00B440A9" w:rsidRPr="00445707">
              <w:rPr>
                <w:rFonts w:ascii="Arial" w:hAnsi="Arial" w:cs="Arial"/>
                <w:sz w:val="22"/>
                <w:szCs w:val="22"/>
              </w:rPr>
              <w:t xml:space="preserve">i/ili epidemiologu </w:t>
            </w:r>
            <w:r w:rsidRPr="00445707">
              <w:rPr>
                <w:rFonts w:ascii="Arial" w:hAnsi="Arial" w:cs="Arial"/>
                <w:sz w:val="22"/>
                <w:szCs w:val="22"/>
              </w:rPr>
              <w:t>na daljnje postupanje</w:t>
            </w:r>
          </w:p>
        </w:tc>
      </w:tr>
      <w:tr w:rsidR="00C0791E" w:rsidRPr="00B510DB" w:rsidTr="00C0791E">
        <w:tc>
          <w:tcPr>
            <w:tcW w:w="4672" w:type="dxa"/>
          </w:tcPr>
          <w:p w:rsidR="00C0791E" w:rsidRPr="00B510DB" w:rsidRDefault="00C0791E" w:rsidP="00C0791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10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Ulazak </w:t>
            </w:r>
            <w:r w:rsidR="007006F9" w:rsidRPr="00B510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učenika </w:t>
            </w:r>
            <w:r w:rsidRPr="00B510DB">
              <w:rPr>
                <w:rFonts w:ascii="Arial" w:hAnsi="Arial" w:cs="Arial"/>
                <w:b/>
                <w:bCs/>
                <w:sz w:val="22"/>
                <w:szCs w:val="22"/>
              </w:rPr>
              <w:t>u školu</w:t>
            </w:r>
          </w:p>
        </w:tc>
        <w:tc>
          <w:tcPr>
            <w:tcW w:w="4673" w:type="dxa"/>
          </w:tcPr>
          <w:p w:rsidR="00C0791E" w:rsidRPr="00445707" w:rsidRDefault="00C0791E" w:rsidP="00C0791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5707">
              <w:rPr>
                <w:rFonts w:ascii="Arial" w:hAnsi="Arial" w:cs="Arial"/>
                <w:bCs/>
                <w:sz w:val="22"/>
                <w:szCs w:val="22"/>
              </w:rPr>
              <w:t>- prema točno određenom rasporedu i mjestu ulaska</w:t>
            </w:r>
            <w:r w:rsidRPr="004457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B416A" w:rsidRPr="00445707" w:rsidRDefault="00DB416A" w:rsidP="00DB41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5707">
              <w:rPr>
                <w:rFonts w:ascii="Arial" w:hAnsi="Arial" w:cs="Arial"/>
                <w:sz w:val="22"/>
                <w:szCs w:val="22"/>
              </w:rPr>
              <w:t>- učenici koji dolaze školskim autobusom mogu istovremeno ući u zgradu bez zadržavanja ispred škole</w:t>
            </w:r>
          </w:p>
          <w:p w:rsidR="00C0791E" w:rsidRPr="00445707" w:rsidRDefault="00C0791E" w:rsidP="00C0791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5707">
              <w:rPr>
                <w:rFonts w:ascii="Arial" w:hAnsi="Arial" w:cs="Arial"/>
                <w:sz w:val="22"/>
                <w:szCs w:val="22"/>
              </w:rPr>
              <w:t xml:space="preserve">- razredni odjel </w:t>
            </w:r>
            <w:r w:rsidR="001C69EC" w:rsidRPr="00445707">
              <w:rPr>
                <w:rFonts w:ascii="Arial" w:hAnsi="Arial" w:cs="Arial"/>
                <w:sz w:val="22"/>
                <w:szCs w:val="22"/>
              </w:rPr>
              <w:t xml:space="preserve">predmetne nastave </w:t>
            </w:r>
            <w:r w:rsidRPr="00445707">
              <w:rPr>
                <w:rFonts w:ascii="Arial" w:hAnsi="Arial" w:cs="Arial"/>
                <w:sz w:val="22"/>
                <w:szCs w:val="22"/>
              </w:rPr>
              <w:t>ulazi u zgradu u pratnji učitelja te odlazi iz zgrade uz pratnju učitelja</w:t>
            </w:r>
          </w:p>
          <w:p w:rsidR="001C69EC" w:rsidRPr="00445707" w:rsidRDefault="001C69EC" w:rsidP="00C0791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5707">
              <w:rPr>
                <w:rFonts w:ascii="Arial" w:hAnsi="Arial" w:cs="Arial"/>
                <w:sz w:val="22"/>
                <w:szCs w:val="22"/>
              </w:rPr>
              <w:t>- razredni odjel razredne nastave ulazi na bočni ulaz uz pratnju učiteljice</w:t>
            </w:r>
          </w:p>
        </w:tc>
      </w:tr>
      <w:tr w:rsidR="001A36F2" w:rsidRPr="00B510DB" w:rsidTr="00C0791E">
        <w:tc>
          <w:tcPr>
            <w:tcW w:w="4672" w:type="dxa"/>
          </w:tcPr>
          <w:p w:rsidR="001A36F2" w:rsidRPr="00B510DB" w:rsidRDefault="001A36F2" w:rsidP="001A36F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10DB">
              <w:rPr>
                <w:rFonts w:ascii="Arial" w:hAnsi="Arial" w:cs="Arial"/>
                <w:b/>
                <w:bCs/>
                <w:sz w:val="22"/>
                <w:szCs w:val="22"/>
              </w:rPr>
              <w:t>Ulazak djelatnika u školu</w:t>
            </w:r>
          </w:p>
        </w:tc>
        <w:tc>
          <w:tcPr>
            <w:tcW w:w="4673" w:type="dxa"/>
          </w:tcPr>
          <w:p w:rsidR="001A36F2" w:rsidRPr="00445707" w:rsidRDefault="001A36F2" w:rsidP="001A36F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5707">
              <w:rPr>
                <w:rFonts w:ascii="Arial" w:hAnsi="Arial" w:cs="Arial"/>
                <w:sz w:val="22"/>
                <w:szCs w:val="22"/>
              </w:rPr>
              <w:t>- tehnička služba mjeri temperaturu prilikom dolaska I ODLASKA djelatnika iz škole i vrijednosti upisuju u evidencijske liste na ulazu</w:t>
            </w:r>
          </w:p>
          <w:p w:rsidR="001A36F2" w:rsidRPr="00445707" w:rsidRDefault="001A36F2" w:rsidP="001A36F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5707">
              <w:rPr>
                <w:rFonts w:ascii="Arial" w:hAnsi="Arial" w:cs="Arial"/>
                <w:sz w:val="22"/>
                <w:szCs w:val="22"/>
              </w:rPr>
              <w:t>- djelatnik je dužan doći u školu 15 minuta prije početka rada</w:t>
            </w:r>
          </w:p>
        </w:tc>
      </w:tr>
    </w:tbl>
    <w:p w:rsidR="00445707" w:rsidRDefault="0044570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006F9" w:rsidRPr="00B510DB" w:rsidTr="00BE7DBF">
        <w:tc>
          <w:tcPr>
            <w:tcW w:w="4672" w:type="dxa"/>
          </w:tcPr>
          <w:p w:rsidR="007006F9" w:rsidRPr="00B510DB" w:rsidRDefault="007006F9" w:rsidP="007006F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B510D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Ulazak posjetioca u školu</w:t>
            </w:r>
          </w:p>
        </w:tc>
        <w:tc>
          <w:tcPr>
            <w:tcW w:w="4673" w:type="dxa"/>
          </w:tcPr>
          <w:p w:rsidR="007006F9" w:rsidRPr="00445707" w:rsidRDefault="007006F9" w:rsidP="00BE7DB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5707">
              <w:rPr>
                <w:rFonts w:ascii="Arial" w:hAnsi="Arial" w:cs="Arial"/>
                <w:sz w:val="22"/>
                <w:szCs w:val="22"/>
              </w:rPr>
              <w:t>- osim u iznimnim slučajevima, ulazak posjetioca u školu je ZABRANJEN</w:t>
            </w:r>
          </w:p>
          <w:p w:rsidR="007006F9" w:rsidRPr="00445707" w:rsidRDefault="007006F9" w:rsidP="00BE7DB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5707">
              <w:rPr>
                <w:rFonts w:ascii="Arial" w:hAnsi="Arial" w:cs="Arial"/>
                <w:sz w:val="22"/>
                <w:szCs w:val="22"/>
              </w:rPr>
              <w:t>- posjetioci mjere temperaturu na ulasku u školu</w:t>
            </w:r>
          </w:p>
        </w:tc>
      </w:tr>
      <w:tr w:rsidR="00C0791E" w:rsidRPr="00B510DB" w:rsidTr="00C0791E">
        <w:tc>
          <w:tcPr>
            <w:tcW w:w="4672" w:type="dxa"/>
          </w:tcPr>
          <w:p w:rsidR="00C0791E" w:rsidRPr="00B510DB" w:rsidRDefault="00C0791E" w:rsidP="00C0791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510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Preuzimanje djeteta/učenika </w:t>
            </w:r>
          </w:p>
        </w:tc>
        <w:tc>
          <w:tcPr>
            <w:tcW w:w="4673" w:type="dxa"/>
          </w:tcPr>
          <w:p w:rsidR="00C0791E" w:rsidRPr="00445707" w:rsidRDefault="00C0791E" w:rsidP="00C0791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5707">
              <w:rPr>
                <w:rFonts w:ascii="Arial" w:hAnsi="Arial" w:cs="Arial"/>
                <w:sz w:val="22"/>
                <w:szCs w:val="22"/>
              </w:rPr>
              <w:t xml:space="preserve">- u školu učenici dolaze i odlaze sami ili u pratnji roditelja </w:t>
            </w:r>
          </w:p>
          <w:p w:rsidR="00C0791E" w:rsidRPr="00445707" w:rsidRDefault="00C0791E" w:rsidP="00C0791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5707">
              <w:rPr>
                <w:rFonts w:ascii="Arial" w:hAnsi="Arial" w:cs="Arial"/>
                <w:sz w:val="22"/>
                <w:szCs w:val="22"/>
              </w:rPr>
              <w:t xml:space="preserve">- ukoliko dolaze u pratnji roditelja učenike preuzima ili prepušta roditelju/skrbniku zaduženi učitelj ispred ulaza u ustanovu, osim prvog dana nastave ukoliko se radi o učeniku I. razreda osnovne </w:t>
            </w:r>
          </w:p>
        </w:tc>
      </w:tr>
      <w:tr w:rsidR="00C0791E" w:rsidRPr="00B510DB" w:rsidTr="00C0791E">
        <w:tc>
          <w:tcPr>
            <w:tcW w:w="4672" w:type="dxa"/>
          </w:tcPr>
          <w:p w:rsidR="00C0791E" w:rsidRPr="00B510DB" w:rsidRDefault="00C0791E" w:rsidP="00C0791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B510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Ulazak roditelja/skrbnika </w:t>
            </w:r>
            <w:r w:rsidRPr="00B510DB">
              <w:rPr>
                <w:rFonts w:ascii="Arial" w:hAnsi="Arial" w:cs="Arial"/>
                <w:b/>
                <w:sz w:val="22"/>
                <w:szCs w:val="22"/>
              </w:rPr>
              <w:t>djece s teškoćama u razvoju</w:t>
            </w:r>
          </w:p>
          <w:p w:rsidR="00C0791E" w:rsidRPr="00B510DB" w:rsidRDefault="00C0791E" w:rsidP="00C0791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3" w:type="dxa"/>
          </w:tcPr>
          <w:p w:rsidR="00C0791E" w:rsidRPr="00445707" w:rsidRDefault="00C0791E" w:rsidP="00C0791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5707">
              <w:rPr>
                <w:rFonts w:ascii="Arial" w:hAnsi="Arial" w:cs="Arial"/>
                <w:sz w:val="22"/>
                <w:szCs w:val="22"/>
              </w:rPr>
              <w:t xml:space="preserve">ako za to postoji PRIJEKA potreba i ako roditelj/skrbnik nema simptome zbog kojih ne može u ustanovu </w:t>
            </w:r>
          </w:p>
        </w:tc>
      </w:tr>
      <w:tr w:rsidR="00C0791E" w:rsidRPr="00B510DB" w:rsidTr="00C0791E">
        <w:tc>
          <w:tcPr>
            <w:tcW w:w="4672" w:type="dxa"/>
          </w:tcPr>
          <w:p w:rsidR="00C0791E" w:rsidRPr="00B510DB" w:rsidRDefault="00C0791E" w:rsidP="007006F9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B510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Dezinfekciju ruku </w:t>
            </w:r>
            <w:r w:rsidRPr="00B510DB">
              <w:rPr>
                <w:rFonts w:ascii="Arial" w:hAnsi="Arial" w:cs="Arial"/>
                <w:b/>
                <w:sz w:val="22"/>
                <w:szCs w:val="22"/>
              </w:rPr>
              <w:t>na ulazu u ustanovu</w:t>
            </w:r>
            <w:r w:rsidRPr="00B510D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4673" w:type="dxa"/>
          </w:tcPr>
          <w:p w:rsidR="00C0791E" w:rsidRPr="00445707" w:rsidRDefault="001C69EC" w:rsidP="00C0791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5707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C0791E" w:rsidRPr="00445707">
              <w:rPr>
                <w:rFonts w:ascii="Arial" w:hAnsi="Arial" w:cs="Arial"/>
                <w:sz w:val="22"/>
                <w:szCs w:val="22"/>
              </w:rPr>
              <w:t xml:space="preserve">obvezna dezinfekcija ili pranje ruku za sve koji ulaze u prostor škole </w:t>
            </w:r>
          </w:p>
          <w:p w:rsidR="001C69EC" w:rsidRPr="00445707" w:rsidRDefault="001C69EC" w:rsidP="00C0791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5707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DB416A" w:rsidRPr="00445707">
              <w:rPr>
                <w:rFonts w:ascii="Arial" w:hAnsi="Arial" w:cs="Arial"/>
                <w:sz w:val="22"/>
                <w:szCs w:val="22"/>
              </w:rPr>
              <w:t xml:space="preserve">pri ulasku u školu </w:t>
            </w:r>
            <w:r w:rsidRPr="00445707">
              <w:rPr>
                <w:rFonts w:ascii="Arial" w:hAnsi="Arial" w:cs="Arial"/>
                <w:sz w:val="22"/>
                <w:szCs w:val="22"/>
              </w:rPr>
              <w:t>tehničko osoblje dezinficira ruke učenicima predmetne nastave, učiteljice učenicima razredne nastave</w:t>
            </w:r>
          </w:p>
        </w:tc>
      </w:tr>
      <w:tr w:rsidR="00C0791E" w:rsidRPr="00B510DB" w:rsidTr="00C0791E">
        <w:tc>
          <w:tcPr>
            <w:tcW w:w="4672" w:type="dxa"/>
          </w:tcPr>
          <w:p w:rsidR="00C0791E" w:rsidRPr="00B510DB" w:rsidRDefault="00C0791E" w:rsidP="00C0791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510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Dezinfekcija potplata obuće </w:t>
            </w:r>
          </w:p>
        </w:tc>
        <w:tc>
          <w:tcPr>
            <w:tcW w:w="4673" w:type="dxa"/>
          </w:tcPr>
          <w:p w:rsidR="00C0791E" w:rsidRPr="00445707" w:rsidRDefault="00DB416A" w:rsidP="00DB416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5707">
              <w:rPr>
                <w:rFonts w:ascii="Arial" w:hAnsi="Arial" w:cs="Arial"/>
                <w:sz w:val="22"/>
                <w:szCs w:val="22"/>
              </w:rPr>
              <w:t xml:space="preserve">obavezna </w:t>
            </w:r>
            <w:r w:rsidR="00C0791E" w:rsidRPr="00445707">
              <w:rPr>
                <w:rFonts w:ascii="Arial" w:hAnsi="Arial" w:cs="Arial"/>
                <w:sz w:val="22"/>
                <w:szCs w:val="22"/>
              </w:rPr>
              <w:t xml:space="preserve">za sve koji ulaze u prostor ustanove </w:t>
            </w:r>
          </w:p>
        </w:tc>
      </w:tr>
      <w:tr w:rsidR="00C0791E" w:rsidRPr="00B510DB" w:rsidTr="00C0791E">
        <w:tc>
          <w:tcPr>
            <w:tcW w:w="4672" w:type="dxa"/>
          </w:tcPr>
          <w:p w:rsidR="00C0791E" w:rsidRPr="00B510DB" w:rsidRDefault="00C0791E" w:rsidP="00C0791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B510DB">
              <w:rPr>
                <w:rFonts w:ascii="Arial" w:hAnsi="Arial" w:cs="Arial"/>
                <w:b/>
                <w:sz w:val="22"/>
                <w:szCs w:val="22"/>
              </w:rPr>
              <w:t xml:space="preserve">Svakodnevno </w:t>
            </w:r>
            <w:r w:rsidRPr="00B510DB">
              <w:rPr>
                <w:rFonts w:ascii="Arial" w:hAnsi="Arial" w:cs="Arial"/>
                <w:b/>
                <w:bCs/>
                <w:sz w:val="22"/>
                <w:szCs w:val="22"/>
              </w:rPr>
              <w:t>mjerenje tjelesne temperature UČENICIMA</w:t>
            </w:r>
          </w:p>
        </w:tc>
        <w:tc>
          <w:tcPr>
            <w:tcW w:w="4673" w:type="dxa"/>
          </w:tcPr>
          <w:p w:rsidR="00C0791E" w:rsidRPr="00445707" w:rsidRDefault="00C0791E" w:rsidP="00C0791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5707">
              <w:rPr>
                <w:rFonts w:ascii="Arial" w:hAnsi="Arial" w:cs="Arial"/>
                <w:sz w:val="22"/>
                <w:szCs w:val="22"/>
              </w:rPr>
              <w:t>- roditelj je dužan izmjeriti temperaturu učeniku i ne slati dijete u školu ukoliko ima povišenu temperaturu</w:t>
            </w:r>
          </w:p>
          <w:p w:rsidR="004944E6" w:rsidRPr="00445707" w:rsidRDefault="00C0791E" w:rsidP="004944E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5707">
              <w:rPr>
                <w:rFonts w:ascii="Arial" w:hAnsi="Arial" w:cs="Arial"/>
                <w:sz w:val="22"/>
                <w:szCs w:val="22"/>
              </w:rPr>
              <w:t>- učenici razredne nastave zapis izmjerene temperature pokazuju učitelju</w:t>
            </w:r>
          </w:p>
        </w:tc>
      </w:tr>
      <w:tr w:rsidR="00C0791E" w:rsidRPr="00B510DB" w:rsidTr="00C0791E">
        <w:tc>
          <w:tcPr>
            <w:tcW w:w="4672" w:type="dxa"/>
          </w:tcPr>
          <w:p w:rsidR="00C0791E" w:rsidRPr="00B510DB" w:rsidRDefault="00C0791E" w:rsidP="00C0791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510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Preodijevanje </w:t>
            </w:r>
          </w:p>
          <w:p w:rsidR="00C0791E" w:rsidRPr="00B510DB" w:rsidRDefault="00C0791E" w:rsidP="00C0791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3" w:type="dxa"/>
          </w:tcPr>
          <w:p w:rsidR="00C0791E" w:rsidRPr="00445707" w:rsidRDefault="00C0791E" w:rsidP="001C69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5707">
              <w:rPr>
                <w:rFonts w:ascii="Arial" w:hAnsi="Arial" w:cs="Arial"/>
                <w:sz w:val="22"/>
                <w:szCs w:val="22"/>
              </w:rPr>
              <w:t xml:space="preserve">Učenik nakon ulaska u ustanovu odlaze do garderobe ili drugog prostora za ostavljanje jakni i obuva papuče. </w:t>
            </w:r>
          </w:p>
        </w:tc>
      </w:tr>
      <w:tr w:rsidR="00C0791E" w:rsidRPr="00B510DB" w:rsidTr="00C0791E">
        <w:tc>
          <w:tcPr>
            <w:tcW w:w="4672" w:type="dxa"/>
          </w:tcPr>
          <w:p w:rsidR="00C0791E" w:rsidRPr="00B510DB" w:rsidRDefault="00C0791E" w:rsidP="001C69E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10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Obvezno pranje ruku sapunom i vodom prije ili pri ulasku u učionicu i to više puta dnevno </w:t>
            </w:r>
          </w:p>
        </w:tc>
        <w:tc>
          <w:tcPr>
            <w:tcW w:w="4673" w:type="dxa"/>
          </w:tcPr>
          <w:p w:rsidR="00C0791E" w:rsidRPr="00445707" w:rsidRDefault="00DB416A" w:rsidP="00C0791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5707">
              <w:rPr>
                <w:rFonts w:ascii="Arial" w:hAnsi="Arial" w:cs="Arial"/>
                <w:sz w:val="22"/>
                <w:szCs w:val="22"/>
              </w:rPr>
              <w:t>- koristiti umivaonike u učionicama</w:t>
            </w:r>
          </w:p>
        </w:tc>
      </w:tr>
      <w:tr w:rsidR="00C0791E" w:rsidRPr="00B510DB" w:rsidTr="00C0791E">
        <w:tc>
          <w:tcPr>
            <w:tcW w:w="4672" w:type="dxa"/>
          </w:tcPr>
          <w:p w:rsidR="00C0791E" w:rsidRPr="00B510DB" w:rsidRDefault="00C0791E" w:rsidP="00C0791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10DB">
              <w:rPr>
                <w:rFonts w:ascii="Arial" w:hAnsi="Arial" w:cs="Arial"/>
                <w:b/>
                <w:bCs/>
                <w:sz w:val="22"/>
                <w:szCs w:val="22"/>
              </w:rPr>
              <w:t>Izlazak izvan prostora ustanove tijekom odgojno-obrazovnoga rada</w:t>
            </w:r>
          </w:p>
        </w:tc>
        <w:tc>
          <w:tcPr>
            <w:tcW w:w="4673" w:type="dxa"/>
          </w:tcPr>
          <w:p w:rsidR="00C0791E" w:rsidRPr="00445707" w:rsidRDefault="00C0791E" w:rsidP="00C0791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5707">
              <w:rPr>
                <w:rFonts w:ascii="Arial" w:hAnsi="Arial" w:cs="Arial"/>
                <w:sz w:val="22"/>
                <w:szCs w:val="22"/>
              </w:rPr>
              <w:t xml:space="preserve">Zabranjen </w:t>
            </w:r>
          </w:p>
          <w:p w:rsidR="00C0791E" w:rsidRPr="00445707" w:rsidRDefault="00C0791E" w:rsidP="00C0791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91E" w:rsidRPr="00B510DB" w:rsidTr="00C0791E">
        <w:tc>
          <w:tcPr>
            <w:tcW w:w="4672" w:type="dxa"/>
          </w:tcPr>
          <w:p w:rsidR="00C0791E" w:rsidRPr="00B510DB" w:rsidRDefault="00C0791E" w:rsidP="00C0791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10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Nošenje maske </w:t>
            </w:r>
            <w:r w:rsidR="001A36F2">
              <w:rPr>
                <w:rFonts w:ascii="Arial" w:hAnsi="Arial" w:cs="Arial"/>
                <w:b/>
                <w:bCs/>
                <w:sz w:val="22"/>
                <w:szCs w:val="22"/>
              </w:rPr>
              <w:t>- učenici</w:t>
            </w:r>
          </w:p>
        </w:tc>
        <w:tc>
          <w:tcPr>
            <w:tcW w:w="4673" w:type="dxa"/>
          </w:tcPr>
          <w:p w:rsidR="001A36F2" w:rsidRPr="00445707" w:rsidRDefault="001A36F2" w:rsidP="00C0791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5707">
              <w:rPr>
                <w:rFonts w:ascii="Arial" w:hAnsi="Arial" w:cs="Arial"/>
                <w:sz w:val="22"/>
                <w:szCs w:val="22"/>
              </w:rPr>
              <w:t xml:space="preserve">- učenicima predmetne nastave nije dozvoljen ulazak u školu bez maske </w:t>
            </w:r>
          </w:p>
          <w:p w:rsidR="00A813FD" w:rsidRPr="00445707" w:rsidRDefault="00A813FD" w:rsidP="00C0791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5707">
              <w:rPr>
                <w:rFonts w:ascii="Arial" w:hAnsi="Arial" w:cs="Arial"/>
                <w:sz w:val="22"/>
                <w:szCs w:val="22"/>
              </w:rPr>
              <w:t>- učenici predmet</w:t>
            </w:r>
            <w:r w:rsidR="001A36F2" w:rsidRPr="00445707">
              <w:rPr>
                <w:rFonts w:ascii="Arial" w:hAnsi="Arial" w:cs="Arial"/>
                <w:sz w:val="22"/>
                <w:szCs w:val="22"/>
              </w:rPr>
              <w:t>ne nastave dužni su nositi masku</w:t>
            </w:r>
            <w:r w:rsidRPr="00445707">
              <w:rPr>
                <w:rFonts w:ascii="Arial" w:hAnsi="Arial" w:cs="Arial"/>
                <w:sz w:val="22"/>
                <w:szCs w:val="22"/>
              </w:rPr>
              <w:t xml:space="preserve"> cijelo vrijeme boravka u školi</w:t>
            </w:r>
          </w:p>
          <w:p w:rsidR="001A36F2" w:rsidRPr="00445707" w:rsidRDefault="00A813FD" w:rsidP="001A36F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5707">
              <w:rPr>
                <w:rFonts w:ascii="Arial" w:hAnsi="Arial" w:cs="Arial"/>
                <w:sz w:val="22"/>
                <w:szCs w:val="22"/>
              </w:rPr>
              <w:t>- svi učenici koji koriste školski prijevoz dužni su nositi maske u autobusu</w:t>
            </w:r>
            <w:r w:rsidR="001A36F2" w:rsidRPr="00445707">
              <w:rPr>
                <w:rFonts w:ascii="Arial" w:hAnsi="Arial" w:cs="Arial"/>
                <w:sz w:val="22"/>
                <w:szCs w:val="22"/>
              </w:rPr>
              <w:t>, nije dozvoljen ulazak u školski autobus bez maske</w:t>
            </w:r>
          </w:p>
        </w:tc>
      </w:tr>
      <w:tr w:rsidR="00DF5CF3" w:rsidRPr="00B510DB" w:rsidTr="00C0791E">
        <w:tc>
          <w:tcPr>
            <w:tcW w:w="4672" w:type="dxa"/>
          </w:tcPr>
          <w:p w:rsidR="00DF5CF3" w:rsidRPr="00B510DB" w:rsidRDefault="00DF5CF3" w:rsidP="00C0791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10DB">
              <w:rPr>
                <w:rFonts w:ascii="Arial" w:hAnsi="Arial" w:cs="Arial"/>
                <w:b/>
                <w:bCs/>
                <w:sz w:val="22"/>
                <w:szCs w:val="22"/>
              </w:rPr>
              <w:t>Prehrana</w:t>
            </w:r>
          </w:p>
        </w:tc>
        <w:tc>
          <w:tcPr>
            <w:tcW w:w="4673" w:type="dxa"/>
          </w:tcPr>
          <w:p w:rsidR="00DF5CF3" w:rsidRPr="00445707" w:rsidRDefault="00DF5CF3" w:rsidP="00C0791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5707">
              <w:rPr>
                <w:rFonts w:ascii="Arial" w:hAnsi="Arial" w:cs="Arial"/>
                <w:sz w:val="22"/>
                <w:szCs w:val="22"/>
              </w:rPr>
              <w:t>- učenici jedu u razredima</w:t>
            </w:r>
          </w:p>
          <w:p w:rsidR="00DF5CF3" w:rsidRPr="00445707" w:rsidRDefault="00DF5CF3" w:rsidP="00C0791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5707">
              <w:rPr>
                <w:rFonts w:ascii="Arial" w:hAnsi="Arial" w:cs="Arial"/>
                <w:sz w:val="22"/>
                <w:szCs w:val="22"/>
              </w:rPr>
              <w:t xml:space="preserve">- učenici produženog boravka ručaju u </w:t>
            </w:r>
            <w:r w:rsidR="00B510DB" w:rsidRPr="00445707">
              <w:rPr>
                <w:rFonts w:ascii="Arial" w:hAnsi="Arial" w:cs="Arial"/>
                <w:sz w:val="22"/>
                <w:szCs w:val="22"/>
              </w:rPr>
              <w:t xml:space="preserve">blagovaonici u </w:t>
            </w:r>
            <w:r w:rsidRPr="00445707">
              <w:rPr>
                <w:rFonts w:ascii="Arial" w:hAnsi="Arial" w:cs="Arial"/>
                <w:sz w:val="22"/>
                <w:szCs w:val="22"/>
              </w:rPr>
              <w:t>različito vrijeme</w:t>
            </w:r>
          </w:p>
        </w:tc>
      </w:tr>
      <w:tr w:rsidR="00DB416A" w:rsidRPr="00B510DB" w:rsidTr="00C0791E">
        <w:tc>
          <w:tcPr>
            <w:tcW w:w="4672" w:type="dxa"/>
          </w:tcPr>
          <w:p w:rsidR="00DB416A" w:rsidRPr="00B510DB" w:rsidRDefault="00DB416A" w:rsidP="00C0791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10DB">
              <w:rPr>
                <w:rFonts w:ascii="Arial" w:hAnsi="Arial" w:cs="Arial"/>
                <w:b/>
                <w:bCs/>
                <w:sz w:val="22"/>
                <w:szCs w:val="22"/>
              </w:rPr>
              <w:t>Boravak u školi</w:t>
            </w:r>
          </w:p>
        </w:tc>
        <w:tc>
          <w:tcPr>
            <w:tcW w:w="4673" w:type="dxa"/>
          </w:tcPr>
          <w:p w:rsidR="00DB416A" w:rsidRPr="00445707" w:rsidRDefault="00DB416A" w:rsidP="00C0791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5707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A36F2" w:rsidRPr="00445707">
              <w:rPr>
                <w:rFonts w:ascii="Arial" w:hAnsi="Arial" w:cs="Arial"/>
                <w:sz w:val="22"/>
                <w:szCs w:val="22"/>
              </w:rPr>
              <w:t>učenici odmore u trajanju od 5 minuta provode u učionicama, poželjno je da učitelj odvede učenike na otvoreno tijekom odmora u trajanju od 15 minuta</w:t>
            </w:r>
          </w:p>
          <w:p w:rsidR="00DB416A" w:rsidRPr="00445707" w:rsidRDefault="001A36F2" w:rsidP="00C0791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5707">
              <w:rPr>
                <w:rFonts w:ascii="Arial" w:hAnsi="Arial" w:cs="Arial"/>
                <w:sz w:val="22"/>
                <w:szCs w:val="22"/>
              </w:rPr>
              <w:t>- učitelji su dužni biti u učionici ili na hodniku ispred učionice</w:t>
            </w:r>
          </w:p>
          <w:p w:rsidR="00DB416A" w:rsidRPr="00445707" w:rsidRDefault="00DB416A" w:rsidP="00C0791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5707">
              <w:rPr>
                <w:rFonts w:ascii="Arial" w:hAnsi="Arial" w:cs="Arial"/>
                <w:sz w:val="22"/>
                <w:szCs w:val="22"/>
              </w:rPr>
              <w:t xml:space="preserve">- na </w:t>
            </w:r>
            <w:r w:rsidR="00DF5CF3" w:rsidRPr="00445707">
              <w:rPr>
                <w:rFonts w:ascii="Arial" w:hAnsi="Arial" w:cs="Arial"/>
                <w:sz w:val="22"/>
                <w:szCs w:val="22"/>
              </w:rPr>
              <w:t xml:space="preserve">najbliži </w:t>
            </w:r>
            <w:r w:rsidRPr="00445707">
              <w:rPr>
                <w:rFonts w:ascii="Arial" w:hAnsi="Arial" w:cs="Arial"/>
                <w:sz w:val="22"/>
                <w:szCs w:val="22"/>
              </w:rPr>
              <w:t xml:space="preserve">toalet učenici </w:t>
            </w:r>
            <w:r w:rsidR="00DF5CF3" w:rsidRPr="00445707">
              <w:rPr>
                <w:rFonts w:ascii="Arial" w:hAnsi="Arial" w:cs="Arial"/>
                <w:sz w:val="22"/>
                <w:szCs w:val="22"/>
              </w:rPr>
              <w:t>odlaze pod satom, nije dozvoljeno istovremeno korištenje za više od 3 učenika</w:t>
            </w:r>
          </w:p>
          <w:p w:rsidR="001A36F2" w:rsidRPr="00445707" w:rsidRDefault="001A36F2" w:rsidP="00C0791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5707">
              <w:rPr>
                <w:rFonts w:ascii="Arial" w:hAnsi="Arial" w:cs="Arial"/>
                <w:sz w:val="22"/>
                <w:szCs w:val="22"/>
              </w:rPr>
              <w:t>- poželjno je održavati nastavu na otvorenom</w:t>
            </w:r>
          </w:p>
        </w:tc>
      </w:tr>
    </w:tbl>
    <w:p w:rsidR="004944E6" w:rsidRDefault="004944E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944E6" w:rsidRPr="00B510DB" w:rsidTr="004944E6">
        <w:tc>
          <w:tcPr>
            <w:tcW w:w="4672" w:type="dxa"/>
          </w:tcPr>
          <w:p w:rsidR="004944E6" w:rsidRPr="00B510DB" w:rsidRDefault="004944E6" w:rsidP="0002108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Sumnja na simptome bolesti</w:t>
            </w:r>
          </w:p>
        </w:tc>
        <w:tc>
          <w:tcPr>
            <w:tcW w:w="4673" w:type="dxa"/>
          </w:tcPr>
          <w:p w:rsidR="004944E6" w:rsidRDefault="004944E6" w:rsidP="0002108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kod sumnje na simptome bolesti učenik će biti smješten u prostor za čekanje uz obavezno pridržavanje epidemioloških mjera</w:t>
            </w:r>
          </w:p>
          <w:p w:rsidR="004944E6" w:rsidRDefault="004944E6" w:rsidP="0002108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učitelj može izmjeriti temperaturu učeniku</w:t>
            </w:r>
          </w:p>
          <w:p w:rsidR="004944E6" w:rsidRDefault="004944E6" w:rsidP="0002108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kod povišene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temmperature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ili drugih simptoma bolesti učenik ostaje 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proastoru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za čekanje do dolaska roditelja koji mora biti žuran</w:t>
            </w:r>
          </w:p>
          <w:p w:rsidR="004944E6" w:rsidRPr="00445707" w:rsidRDefault="004944E6" w:rsidP="0002108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nakon upotrebe prostora za čekanje obavezna de dezinfekcija prostora</w:t>
            </w:r>
          </w:p>
        </w:tc>
      </w:tr>
      <w:tr w:rsidR="00753F14" w:rsidRPr="00B510DB" w:rsidTr="00C0791E">
        <w:tc>
          <w:tcPr>
            <w:tcW w:w="4672" w:type="dxa"/>
          </w:tcPr>
          <w:p w:rsidR="00753F14" w:rsidRPr="00B510DB" w:rsidRDefault="00753F14" w:rsidP="00C0791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Čekanje učenika – slobodan sat</w:t>
            </w:r>
          </w:p>
        </w:tc>
        <w:tc>
          <w:tcPr>
            <w:tcW w:w="4673" w:type="dxa"/>
          </w:tcPr>
          <w:p w:rsidR="00753F14" w:rsidRPr="00445707" w:rsidRDefault="00753F14" w:rsidP="00C0791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5707">
              <w:rPr>
                <w:rFonts w:ascii="Arial" w:hAnsi="Arial" w:cs="Arial"/>
                <w:sz w:val="22"/>
                <w:szCs w:val="22"/>
              </w:rPr>
              <w:t>- postavljeno je 12 radnih mjesta za učenike koji ne pohađaju svu nastavu</w:t>
            </w:r>
          </w:p>
        </w:tc>
      </w:tr>
      <w:tr w:rsidR="00084624" w:rsidRPr="00B510DB" w:rsidTr="00C0791E">
        <w:tc>
          <w:tcPr>
            <w:tcW w:w="4672" w:type="dxa"/>
          </w:tcPr>
          <w:p w:rsidR="00084624" w:rsidRPr="00B510DB" w:rsidRDefault="00084624" w:rsidP="00C0791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10DB">
              <w:rPr>
                <w:rFonts w:ascii="Arial" w:hAnsi="Arial" w:cs="Arial"/>
                <w:b/>
                <w:bCs/>
                <w:sz w:val="22"/>
                <w:szCs w:val="22"/>
              </w:rPr>
              <w:t>Roditeljski sastanak</w:t>
            </w:r>
          </w:p>
        </w:tc>
        <w:tc>
          <w:tcPr>
            <w:tcW w:w="4673" w:type="dxa"/>
          </w:tcPr>
          <w:p w:rsidR="00084624" w:rsidRPr="00445707" w:rsidRDefault="00084624" w:rsidP="00C0791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5707">
              <w:rPr>
                <w:rFonts w:ascii="Arial" w:hAnsi="Arial" w:cs="Arial"/>
                <w:sz w:val="22"/>
                <w:szCs w:val="22"/>
              </w:rPr>
              <w:t>- održat će se u prvom tjednu nastave na otvorenom ili u holu škole pridržavajući se epidemioloških mjera</w:t>
            </w:r>
          </w:p>
        </w:tc>
      </w:tr>
      <w:tr w:rsidR="00DF5CF3" w:rsidRPr="00B510DB" w:rsidTr="00C0791E">
        <w:tc>
          <w:tcPr>
            <w:tcW w:w="4672" w:type="dxa"/>
          </w:tcPr>
          <w:p w:rsidR="00DF5CF3" w:rsidRPr="00B510DB" w:rsidRDefault="00DF5CF3" w:rsidP="00C0791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10DB">
              <w:rPr>
                <w:rFonts w:ascii="Arial" w:hAnsi="Arial" w:cs="Arial"/>
                <w:b/>
                <w:bCs/>
                <w:sz w:val="22"/>
                <w:szCs w:val="22"/>
              </w:rPr>
              <w:t>Razno</w:t>
            </w:r>
          </w:p>
        </w:tc>
        <w:tc>
          <w:tcPr>
            <w:tcW w:w="4673" w:type="dxa"/>
          </w:tcPr>
          <w:p w:rsidR="00DF5CF3" w:rsidRPr="00445707" w:rsidRDefault="00DF5CF3" w:rsidP="00C0791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5707">
              <w:rPr>
                <w:rFonts w:ascii="Arial" w:hAnsi="Arial" w:cs="Arial"/>
                <w:sz w:val="22"/>
                <w:szCs w:val="22"/>
              </w:rPr>
              <w:t>- udžbenici se preuzimaju prvi dan nastave te se potpisuju reversi</w:t>
            </w:r>
            <w:r w:rsidR="00084624" w:rsidRPr="00445707">
              <w:rPr>
                <w:rFonts w:ascii="Arial" w:hAnsi="Arial" w:cs="Arial"/>
                <w:sz w:val="22"/>
                <w:szCs w:val="22"/>
              </w:rPr>
              <w:t xml:space="preserve"> na roditeljskom sastanku</w:t>
            </w:r>
          </w:p>
          <w:p w:rsidR="00DF5CF3" w:rsidRPr="00445707" w:rsidRDefault="00DF5CF3" w:rsidP="00C0791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5707">
              <w:rPr>
                <w:rFonts w:ascii="Arial" w:hAnsi="Arial" w:cs="Arial"/>
                <w:sz w:val="22"/>
                <w:szCs w:val="22"/>
              </w:rPr>
              <w:t xml:space="preserve">- preporuča se stalno provjetravanje učionica </w:t>
            </w:r>
          </w:p>
          <w:p w:rsidR="00DF5CF3" w:rsidRPr="00445707" w:rsidRDefault="00DF5CF3" w:rsidP="00C0791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5707">
              <w:rPr>
                <w:rFonts w:ascii="Arial" w:hAnsi="Arial" w:cs="Arial"/>
                <w:sz w:val="22"/>
                <w:szCs w:val="22"/>
              </w:rPr>
              <w:t>- preporuča se održavanje nastave na otvorenom</w:t>
            </w:r>
          </w:p>
          <w:p w:rsidR="00DF5CF3" w:rsidRPr="00445707" w:rsidRDefault="00DF5CF3" w:rsidP="00C0791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5707">
              <w:rPr>
                <w:rFonts w:ascii="Arial" w:hAnsi="Arial" w:cs="Arial"/>
                <w:sz w:val="22"/>
                <w:szCs w:val="22"/>
              </w:rPr>
              <w:t>- svu didaktičku opremu potrebno je dezinficirati pri promjeni razrednog odjela (karte, modele, trokute…)</w:t>
            </w:r>
          </w:p>
          <w:p w:rsidR="00395D28" w:rsidRPr="00445707" w:rsidRDefault="00395D28" w:rsidP="00395D2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5707">
              <w:rPr>
                <w:rFonts w:ascii="Arial" w:hAnsi="Arial" w:cs="Arial"/>
                <w:sz w:val="22"/>
                <w:szCs w:val="22"/>
              </w:rPr>
              <w:t>- sve učionice dezinficiraju se između smjena i nakon popodnevne smjene, pojedini prostori kod izmjene razrednih odjela (učionica informatike, dvorana)</w:t>
            </w:r>
            <w:r w:rsidR="00683D42" w:rsidRPr="00445707">
              <w:rPr>
                <w:rFonts w:ascii="Arial" w:hAnsi="Arial" w:cs="Arial"/>
                <w:sz w:val="22"/>
                <w:szCs w:val="22"/>
              </w:rPr>
              <w:t>, sanitarni čvorovi učestalo</w:t>
            </w:r>
          </w:p>
          <w:p w:rsidR="00683D42" w:rsidRPr="00445707" w:rsidRDefault="00683D42" w:rsidP="00683D4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5707">
              <w:rPr>
                <w:rFonts w:ascii="Arial" w:hAnsi="Arial" w:cs="Arial"/>
                <w:sz w:val="22"/>
                <w:szCs w:val="22"/>
              </w:rPr>
              <w:t xml:space="preserve">- nastava TZK se do daljnjeg odvija na otvorenom, u slučaju lošeg vremena nastava će se odvijati u učionici ili u dvorani bez upotrebe svlačionica (učenici se samo </w:t>
            </w:r>
            <w:proofErr w:type="spellStart"/>
            <w:r w:rsidRPr="00445707">
              <w:rPr>
                <w:rFonts w:ascii="Arial" w:hAnsi="Arial" w:cs="Arial"/>
                <w:sz w:val="22"/>
                <w:szCs w:val="22"/>
              </w:rPr>
              <w:t>preobuvaju</w:t>
            </w:r>
            <w:proofErr w:type="spellEnd"/>
            <w:r w:rsidRPr="00445707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B54A1" w:rsidRPr="00445707" w:rsidRDefault="005B54A1" w:rsidP="007A2F6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45707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7A2F67" w:rsidRPr="00445707">
              <w:rPr>
                <w:rFonts w:ascii="Arial" w:hAnsi="Arial" w:cs="Arial"/>
                <w:sz w:val="22"/>
                <w:szCs w:val="22"/>
              </w:rPr>
              <w:t>stručni suradnici i uredi određuju protokole ulaska u prostore</w:t>
            </w:r>
          </w:p>
        </w:tc>
      </w:tr>
    </w:tbl>
    <w:p w:rsidR="00C0791E" w:rsidRDefault="00C0791E" w:rsidP="009E1BD7">
      <w:pPr>
        <w:pStyle w:val="Default"/>
        <w:rPr>
          <w:sz w:val="22"/>
          <w:szCs w:val="22"/>
        </w:rPr>
      </w:pPr>
    </w:p>
    <w:p w:rsidR="00A33291" w:rsidRDefault="00A33291" w:rsidP="009E1BD7">
      <w:pPr>
        <w:pStyle w:val="Default"/>
        <w:rPr>
          <w:sz w:val="22"/>
          <w:szCs w:val="22"/>
        </w:rPr>
      </w:pPr>
    </w:p>
    <w:p w:rsidR="00A33291" w:rsidRDefault="00A33291" w:rsidP="00A33291">
      <w:pPr>
        <w:jc w:val="both"/>
      </w:pPr>
      <w:r>
        <w:t>Škola će provoditi sve važeće preporuke i upute Hrvatskog zavoda za javno zdravstvo i Ministarstva znanosti i obrazovanja.</w:t>
      </w:r>
    </w:p>
    <w:p w:rsidR="00445707" w:rsidRDefault="00445707" w:rsidP="00A33291">
      <w:pPr>
        <w:pStyle w:val="Default"/>
        <w:jc w:val="both"/>
        <w:rPr>
          <w:rFonts w:ascii="Arial" w:hAnsi="Arial" w:cstheme="minorBidi"/>
          <w:color w:val="auto"/>
          <w:sz w:val="22"/>
          <w:szCs w:val="22"/>
        </w:rPr>
      </w:pPr>
      <w:r>
        <w:rPr>
          <w:rFonts w:ascii="Arial" w:hAnsi="Arial" w:cstheme="minorBidi"/>
          <w:color w:val="auto"/>
          <w:sz w:val="22"/>
          <w:szCs w:val="22"/>
        </w:rPr>
        <w:t>Protokol rada bit će predstavljen Školskom odboru, zaposlenicima na Radničkom vijeću, učenicima na satu razrednika, roditeljima na roditeljskom sastanku te svim zainteresiranim strankama putem internetskih stranica škole i oglasne ploče.</w:t>
      </w:r>
    </w:p>
    <w:p w:rsidR="00445707" w:rsidRDefault="00445707" w:rsidP="00A33291">
      <w:pPr>
        <w:pStyle w:val="Default"/>
        <w:jc w:val="both"/>
        <w:rPr>
          <w:rFonts w:ascii="Arial" w:hAnsi="Arial" w:cstheme="minorBidi"/>
          <w:color w:val="auto"/>
          <w:sz w:val="22"/>
          <w:szCs w:val="22"/>
        </w:rPr>
      </w:pPr>
    </w:p>
    <w:p w:rsidR="00445707" w:rsidRDefault="00445707" w:rsidP="00A33291">
      <w:pPr>
        <w:pStyle w:val="Default"/>
        <w:jc w:val="both"/>
        <w:rPr>
          <w:rFonts w:ascii="Arial" w:hAnsi="Arial" w:cstheme="minorBidi"/>
          <w:color w:val="auto"/>
          <w:sz w:val="22"/>
          <w:szCs w:val="22"/>
        </w:rPr>
      </w:pPr>
      <w:r w:rsidRPr="00445707">
        <w:rPr>
          <w:rFonts w:ascii="Arial" w:hAnsi="Arial" w:cstheme="minorBidi"/>
          <w:color w:val="auto"/>
          <w:sz w:val="22"/>
          <w:szCs w:val="22"/>
        </w:rPr>
        <w:t>Protokol stupa na snagu danom donošenja i obvez</w:t>
      </w:r>
      <w:r>
        <w:rPr>
          <w:rFonts w:ascii="Arial" w:hAnsi="Arial" w:cstheme="minorBidi"/>
          <w:color w:val="auto"/>
          <w:sz w:val="22"/>
          <w:szCs w:val="22"/>
        </w:rPr>
        <w:t>uje sve zaposlenike, učenike, roditelje i zainteresirane stranke.</w:t>
      </w:r>
    </w:p>
    <w:p w:rsidR="00445707" w:rsidRDefault="00445707" w:rsidP="00A33291">
      <w:pPr>
        <w:pStyle w:val="Default"/>
        <w:jc w:val="both"/>
        <w:rPr>
          <w:rFonts w:ascii="Arial" w:hAnsi="Arial" w:cstheme="minorBidi"/>
          <w:color w:val="auto"/>
          <w:sz w:val="22"/>
          <w:szCs w:val="22"/>
        </w:rPr>
      </w:pPr>
    </w:p>
    <w:p w:rsidR="00445707" w:rsidRDefault="00445707" w:rsidP="00445707">
      <w:pPr>
        <w:pStyle w:val="Default"/>
        <w:jc w:val="right"/>
        <w:rPr>
          <w:rFonts w:ascii="Arial" w:hAnsi="Arial" w:cstheme="minorBidi"/>
          <w:color w:val="auto"/>
          <w:sz w:val="22"/>
          <w:szCs w:val="22"/>
        </w:rPr>
      </w:pPr>
      <w:r>
        <w:rPr>
          <w:rFonts w:ascii="Arial" w:hAnsi="Arial" w:cstheme="minorBidi"/>
          <w:color w:val="auto"/>
          <w:sz w:val="22"/>
          <w:szCs w:val="22"/>
        </w:rPr>
        <w:t>ravnateljica:</w:t>
      </w:r>
    </w:p>
    <w:p w:rsidR="00445707" w:rsidRDefault="00445707" w:rsidP="00445707">
      <w:pPr>
        <w:pStyle w:val="Default"/>
        <w:jc w:val="right"/>
        <w:rPr>
          <w:rFonts w:ascii="Arial" w:hAnsi="Arial" w:cstheme="minorBidi"/>
          <w:color w:val="auto"/>
          <w:sz w:val="22"/>
          <w:szCs w:val="22"/>
        </w:rPr>
      </w:pPr>
      <w:r>
        <w:rPr>
          <w:rFonts w:ascii="Arial" w:hAnsi="Arial" w:cstheme="minorBidi"/>
          <w:color w:val="auto"/>
          <w:sz w:val="22"/>
          <w:szCs w:val="22"/>
        </w:rPr>
        <w:t>mr. Katarina Rajković</w:t>
      </w:r>
    </w:p>
    <w:sectPr w:rsidR="00445707" w:rsidSect="00B510DB">
      <w:headerReference w:type="default" r:id="rId7"/>
      <w:pgSz w:w="11906" w:h="16838"/>
      <w:pgMar w:top="1418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746" w:rsidRDefault="000D2746" w:rsidP="000D2746">
      <w:pPr>
        <w:spacing w:after="0" w:line="240" w:lineRule="auto"/>
      </w:pPr>
      <w:r>
        <w:separator/>
      </w:r>
    </w:p>
  </w:endnote>
  <w:endnote w:type="continuationSeparator" w:id="0">
    <w:p w:rsidR="000D2746" w:rsidRDefault="000D2746" w:rsidP="000D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746" w:rsidRDefault="000D2746" w:rsidP="000D2746">
      <w:pPr>
        <w:spacing w:after="0" w:line="240" w:lineRule="auto"/>
      </w:pPr>
      <w:r>
        <w:separator/>
      </w:r>
    </w:p>
  </w:footnote>
  <w:footnote w:type="continuationSeparator" w:id="0">
    <w:p w:rsidR="000D2746" w:rsidRDefault="000D2746" w:rsidP="000D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746" w:rsidRDefault="000D2746" w:rsidP="000D2746">
    <w:pPr>
      <w:spacing w:after="0" w:line="240" w:lineRule="auto"/>
      <w:ind w:left="2268"/>
      <w:rPr>
        <w:rFonts w:cs="Arial"/>
        <w:sz w:val="18"/>
        <w:szCs w:val="18"/>
      </w:rPr>
    </w:pPr>
    <w:r w:rsidRPr="000D2746">
      <w:rPr>
        <w:rFonts w:cs="Arial"/>
        <w:noProof/>
        <w:sz w:val="18"/>
        <w:szCs w:val="18"/>
        <w:lang w:eastAsia="hr-HR"/>
      </w:rPr>
      <w:drawing>
        <wp:anchor distT="0" distB="0" distL="114300" distR="114300" simplePos="0" relativeHeight="251658240" behindDoc="0" locked="0" layoutInCell="1" allowOverlap="1" wp14:anchorId="519BF686" wp14:editId="674D5296">
          <wp:simplePos x="0" y="0"/>
          <wp:positionH relativeFrom="column">
            <wp:posOffset>89535</wp:posOffset>
          </wp:positionH>
          <wp:positionV relativeFrom="paragraph">
            <wp:posOffset>-34290</wp:posOffset>
          </wp:positionV>
          <wp:extent cx="1166495" cy="626110"/>
          <wp:effectExtent l="0" t="0" r="0" b="2540"/>
          <wp:wrapSquare wrapText="bothSides"/>
          <wp:docPr id="1" name="Picture 1" descr="C:\Users\Hulk\Desktop\Ivona Juric\logo-iver(small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lk\Desktop\Ivona Juric\logo-iver(small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2746" w:rsidRPr="00725168" w:rsidRDefault="000D2746" w:rsidP="000D2746">
    <w:pPr>
      <w:spacing w:after="0" w:line="240" w:lineRule="auto"/>
      <w:ind w:left="2268"/>
      <w:rPr>
        <w:rFonts w:cs="Arial"/>
        <w:noProof/>
        <w:sz w:val="18"/>
        <w:szCs w:val="18"/>
        <w:lang w:eastAsia="hr-HR"/>
      </w:rPr>
    </w:pPr>
    <w:r w:rsidRPr="00725168">
      <w:rPr>
        <w:rFonts w:cs="Arial"/>
        <w:noProof/>
        <w:sz w:val="18"/>
        <w:szCs w:val="18"/>
        <w:lang w:eastAsia="hr-HR"/>
      </w:rPr>
      <w:t xml:space="preserve">Tel: 01/6454-705, e-mail: ured@os-iver.skole.hr, web: </w:t>
    </w:r>
    <w:hyperlink r:id="rId2" w:history="1">
      <w:r w:rsidR="00725168" w:rsidRPr="00725168">
        <w:rPr>
          <w:rFonts w:cs="Arial"/>
          <w:sz w:val="18"/>
          <w:szCs w:val="18"/>
          <w:lang w:eastAsia="hr-HR"/>
        </w:rPr>
        <w:t>www.os-iver.skole.hr</w:t>
      </w:r>
    </w:hyperlink>
  </w:p>
  <w:p w:rsidR="00725168" w:rsidRDefault="00725168" w:rsidP="000D2746">
    <w:pPr>
      <w:spacing w:after="0" w:line="240" w:lineRule="auto"/>
      <w:ind w:left="2268"/>
      <w:rPr>
        <w:rFonts w:cs="Arial"/>
        <w:noProof/>
        <w:sz w:val="18"/>
        <w:szCs w:val="18"/>
        <w:lang w:eastAsia="hr-HR"/>
      </w:rPr>
    </w:pPr>
    <w:r w:rsidRPr="00725168">
      <w:rPr>
        <w:rFonts w:cs="Arial"/>
        <w:noProof/>
        <w:sz w:val="18"/>
        <w:szCs w:val="18"/>
        <w:lang w:eastAsia="hr-HR"/>
      </w:rPr>
      <w:t>OIB:</w:t>
    </w:r>
    <w:r>
      <w:rPr>
        <w:rFonts w:cs="Arial"/>
        <w:noProof/>
        <w:sz w:val="18"/>
        <w:szCs w:val="18"/>
        <w:lang w:eastAsia="hr-HR"/>
      </w:rPr>
      <w:t xml:space="preserve"> 77278617749</w:t>
    </w:r>
  </w:p>
  <w:p w:rsidR="00725168" w:rsidRDefault="00725168" w:rsidP="000D2746">
    <w:pPr>
      <w:spacing w:after="0" w:line="240" w:lineRule="auto"/>
      <w:ind w:left="2268"/>
      <w:rPr>
        <w:rFonts w:cs="Arial"/>
        <w:noProof/>
        <w:sz w:val="18"/>
        <w:szCs w:val="18"/>
        <w:lang w:eastAsia="hr-HR"/>
      </w:rPr>
    </w:pPr>
  </w:p>
  <w:p w:rsidR="00725168" w:rsidRPr="00725168" w:rsidRDefault="00725168" w:rsidP="00725168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2941"/>
    <w:multiLevelType w:val="hybridMultilevel"/>
    <w:tmpl w:val="66FEB46C"/>
    <w:lvl w:ilvl="0" w:tplc="433A9A48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C5808A7"/>
    <w:multiLevelType w:val="multilevel"/>
    <w:tmpl w:val="4ADA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449F3"/>
    <w:multiLevelType w:val="multilevel"/>
    <w:tmpl w:val="5274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F1927"/>
    <w:multiLevelType w:val="hybridMultilevel"/>
    <w:tmpl w:val="3E720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30472"/>
    <w:multiLevelType w:val="multilevel"/>
    <w:tmpl w:val="53B4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23F28"/>
    <w:multiLevelType w:val="multilevel"/>
    <w:tmpl w:val="4282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7321F3"/>
    <w:multiLevelType w:val="hybridMultilevel"/>
    <w:tmpl w:val="FD1261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81F4B"/>
    <w:multiLevelType w:val="multilevel"/>
    <w:tmpl w:val="4D4C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7F7E10"/>
    <w:multiLevelType w:val="hybridMultilevel"/>
    <w:tmpl w:val="55423AB4"/>
    <w:lvl w:ilvl="0" w:tplc="BB80A2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41FEE"/>
    <w:multiLevelType w:val="hybridMultilevel"/>
    <w:tmpl w:val="FD1261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85156"/>
    <w:multiLevelType w:val="hybridMultilevel"/>
    <w:tmpl w:val="469E9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10129"/>
    <w:multiLevelType w:val="hybridMultilevel"/>
    <w:tmpl w:val="548E52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B0D68"/>
    <w:multiLevelType w:val="hybridMultilevel"/>
    <w:tmpl w:val="EE387A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F6C13"/>
    <w:multiLevelType w:val="multilevel"/>
    <w:tmpl w:val="EC2A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11"/>
  </w:num>
  <w:num w:numId="8">
    <w:abstractNumId w:val="9"/>
  </w:num>
  <w:num w:numId="9">
    <w:abstractNumId w:val="7"/>
  </w:num>
  <w:num w:numId="10">
    <w:abstractNumId w:val="1"/>
  </w:num>
  <w:num w:numId="11">
    <w:abstractNumId w:val="13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F6"/>
    <w:rsid w:val="000445CD"/>
    <w:rsid w:val="00064618"/>
    <w:rsid w:val="00084624"/>
    <w:rsid w:val="00086921"/>
    <w:rsid w:val="0008743F"/>
    <w:rsid w:val="000D2746"/>
    <w:rsid w:val="000D79AE"/>
    <w:rsid w:val="0010061E"/>
    <w:rsid w:val="00104A1F"/>
    <w:rsid w:val="00125D2C"/>
    <w:rsid w:val="00135DF6"/>
    <w:rsid w:val="00173B90"/>
    <w:rsid w:val="00195292"/>
    <w:rsid w:val="001A36F2"/>
    <w:rsid w:val="001C4B38"/>
    <w:rsid w:val="001C4F22"/>
    <w:rsid w:val="001C69EC"/>
    <w:rsid w:val="00203B76"/>
    <w:rsid w:val="00282E9D"/>
    <w:rsid w:val="002C2349"/>
    <w:rsid w:val="002E6C80"/>
    <w:rsid w:val="002F3A81"/>
    <w:rsid w:val="00395D28"/>
    <w:rsid w:val="003D3533"/>
    <w:rsid w:val="003F553A"/>
    <w:rsid w:val="00445707"/>
    <w:rsid w:val="004944E6"/>
    <w:rsid w:val="004D68BA"/>
    <w:rsid w:val="00523735"/>
    <w:rsid w:val="00546E0A"/>
    <w:rsid w:val="005B3BB5"/>
    <w:rsid w:val="005B54A1"/>
    <w:rsid w:val="005E6BFA"/>
    <w:rsid w:val="005E7E55"/>
    <w:rsid w:val="00626EFF"/>
    <w:rsid w:val="00671BB4"/>
    <w:rsid w:val="00683D42"/>
    <w:rsid w:val="00684E8A"/>
    <w:rsid w:val="006F0501"/>
    <w:rsid w:val="007006F9"/>
    <w:rsid w:val="00715176"/>
    <w:rsid w:val="00720A4C"/>
    <w:rsid w:val="00725168"/>
    <w:rsid w:val="00753F14"/>
    <w:rsid w:val="007859F7"/>
    <w:rsid w:val="007A2F67"/>
    <w:rsid w:val="0080491A"/>
    <w:rsid w:val="008079EC"/>
    <w:rsid w:val="00816992"/>
    <w:rsid w:val="00883427"/>
    <w:rsid w:val="0088519A"/>
    <w:rsid w:val="008853A7"/>
    <w:rsid w:val="008A30CD"/>
    <w:rsid w:val="008B3CF5"/>
    <w:rsid w:val="008C01E0"/>
    <w:rsid w:val="00960C40"/>
    <w:rsid w:val="009A257F"/>
    <w:rsid w:val="009E1BD7"/>
    <w:rsid w:val="00A12F4E"/>
    <w:rsid w:val="00A33291"/>
    <w:rsid w:val="00A72D45"/>
    <w:rsid w:val="00A813FD"/>
    <w:rsid w:val="00A9740F"/>
    <w:rsid w:val="00B440A9"/>
    <w:rsid w:val="00B510DB"/>
    <w:rsid w:val="00B77534"/>
    <w:rsid w:val="00B807FA"/>
    <w:rsid w:val="00B81000"/>
    <w:rsid w:val="00BA13F1"/>
    <w:rsid w:val="00BB3BEF"/>
    <w:rsid w:val="00BB4E20"/>
    <w:rsid w:val="00BF408D"/>
    <w:rsid w:val="00C0791E"/>
    <w:rsid w:val="00C60672"/>
    <w:rsid w:val="00CC131D"/>
    <w:rsid w:val="00CE017F"/>
    <w:rsid w:val="00D3211A"/>
    <w:rsid w:val="00D3527F"/>
    <w:rsid w:val="00D747B7"/>
    <w:rsid w:val="00D95A60"/>
    <w:rsid w:val="00DB416A"/>
    <w:rsid w:val="00DE0D16"/>
    <w:rsid w:val="00DF5CF3"/>
    <w:rsid w:val="00E0459E"/>
    <w:rsid w:val="00E22608"/>
    <w:rsid w:val="00E53A34"/>
    <w:rsid w:val="00E60FAC"/>
    <w:rsid w:val="00EC0D3D"/>
    <w:rsid w:val="00F161EE"/>
    <w:rsid w:val="00FA2709"/>
    <w:rsid w:val="00FC3376"/>
    <w:rsid w:val="00FC7B11"/>
    <w:rsid w:val="00FE0D72"/>
    <w:rsid w:val="00FE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E2D7730"/>
  <w15:docId w15:val="{6CFE6C47-1D4F-4A17-A235-6E43D101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A4C"/>
    <w:rPr>
      <w:rFonts w:ascii="Arial" w:hAnsi="Arial"/>
    </w:rPr>
  </w:style>
  <w:style w:type="paragraph" w:styleId="Naslov1">
    <w:name w:val="heading 1"/>
    <w:basedOn w:val="Normal"/>
    <w:next w:val="Normal"/>
    <w:link w:val="Naslov1Char"/>
    <w:qFormat/>
    <w:rsid w:val="002E6C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E6C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2746"/>
  </w:style>
  <w:style w:type="paragraph" w:styleId="Podnoje">
    <w:name w:val="footer"/>
    <w:basedOn w:val="Normal"/>
    <w:link w:val="PodnojeChar"/>
    <w:uiPriority w:val="99"/>
    <w:unhideWhenUsed/>
    <w:rsid w:val="000D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2746"/>
  </w:style>
  <w:style w:type="paragraph" w:styleId="Tekstbalonia">
    <w:name w:val="Balloon Text"/>
    <w:basedOn w:val="Normal"/>
    <w:link w:val="TekstbaloniaChar"/>
    <w:uiPriority w:val="99"/>
    <w:semiHidden/>
    <w:unhideWhenUsed/>
    <w:rsid w:val="000D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274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25168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785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859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8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7859F7"/>
  </w:style>
  <w:style w:type="character" w:styleId="Naglaeno">
    <w:name w:val="Strong"/>
    <w:basedOn w:val="Zadanifontodlomka"/>
    <w:uiPriority w:val="22"/>
    <w:qFormat/>
    <w:rsid w:val="007859F7"/>
    <w:rPr>
      <w:b/>
      <w:bCs/>
    </w:rPr>
  </w:style>
  <w:style w:type="character" w:customStyle="1" w:styleId="Naslov1Char">
    <w:name w:val="Naslov 1 Char"/>
    <w:basedOn w:val="Zadanifontodlomka"/>
    <w:link w:val="Naslov1"/>
    <w:rsid w:val="002E6C8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2E6C80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paragraph" w:customStyle="1" w:styleId="Default">
    <w:name w:val="Default"/>
    <w:rsid w:val="009E1BD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iver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Hulk</dc:creator>
  <cp:lastModifiedBy>Katarina Rajković</cp:lastModifiedBy>
  <cp:revision>16</cp:revision>
  <cp:lastPrinted>2020-09-09T11:06:00Z</cp:lastPrinted>
  <dcterms:created xsi:type="dcterms:W3CDTF">2020-09-03T15:19:00Z</dcterms:created>
  <dcterms:modified xsi:type="dcterms:W3CDTF">2020-09-16T12:10:00Z</dcterms:modified>
</cp:coreProperties>
</file>