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76" w:rsidRDefault="00871776" w:rsidP="00871776">
      <w:pPr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Raspored informacija i konzultacija</w:t>
      </w:r>
    </w:p>
    <w:p w:rsidR="00871776" w:rsidRDefault="00871776" w:rsidP="00871776">
      <w:pPr>
        <w:rPr>
          <w:rFonts w:eastAsia="Times New Roman" w:cs="Arial"/>
          <w:b/>
          <w:bCs/>
        </w:rPr>
      </w:pPr>
    </w:p>
    <w:p w:rsidR="00D1388F" w:rsidRDefault="00871776" w:rsidP="00871776">
      <w:pPr>
        <w:ind w:firstLine="360"/>
        <w:contextualSpacing/>
        <w:jc w:val="both"/>
        <w:rPr>
          <w:rFonts w:cs="Arial"/>
        </w:rPr>
      </w:pPr>
      <w:r>
        <w:rPr>
          <w:rFonts w:cs="Arial"/>
        </w:rPr>
        <w:t xml:space="preserve">Razrednik održava naizmjenično informacije u jutarnjim i popodnevnim terminima. </w:t>
      </w:r>
    </w:p>
    <w:p w:rsidR="00D1388F" w:rsidRDefault="00D1388F" w:rsidP="00D1388F">
      <w:pPr>
        <w:ind w:firstLine="360"/>
        <w:contextualSpacing/>
        <w:jc w:val="both"/>
        <w:rPr>
          <w:rFonts w:cs="Arial"/>
        </w:rPr>
      </w:pPr>
    </w:p>
    <w:tbl>
      <w:tblPr>
        <w:tblW w:w="1357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589"/>
        <w:gridCol w:w="1417"/>
        <w:gridCol w:w="1417"/>
        <w:gridCol w:w="1134"/>
        <w:gridCol w:w="709"/>
        <w:gridCol w:w="1418"/>
        <w:gridCol w:w="708"/>
        <w:gridCol w:w="1560"/>
        <w:gridCol w:w="2947"/>
      </w:tblGrid>
      <w:tr w:rsidR="00D1388F" w:rsidRPr="00CC5E9B" w:rsidTr="00201457">
        <w:trPr>
          <w:trHeight w:val="68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C5E9B">
              <w:rPr>
                <w:rFonts w:eastAsia="Times New Roman" w:cs="Arial"/>
                <w:b/>
                <w:bCs/>
                <w:sz w:val="18"/>
                <w:szCs w:val="18"/>
              </w:rPr>
              <w:t>PREZIME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C5E9B">
              <w:rPr>
                <w:rFonts w:eastAsia="Times New Roman" w:cs="Arial"/>
                <w:b/>
                <w:bCs/>
                <w:sz w:val="18"/>
                <w:szCs w:val="18"/>
              </w:rPr>
              <w:t>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C5E9B">
              <w:rPr>
                <w:rFonts w:eastAsia="Times New Roman" w:cs="Arial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C5E9B">
              <w:rPr>
                <w:rFonts w:eastAsia="Times New Roman" w:cs="Arial"/>
                <w:b/>
                <w:bCs/>
                <w:sz w:val="18"/>
                <w:szCs w:val="18"/>
              </w:rPr>
              <w:t>razredni odjel</w:t>
            </w:r>
          </w:p>
        </w:tc>
        <w:tc>
          <w:tcPr>
            <w:tcW w:w="212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C5E9B">
              <w:rPr>
                <w:rFonts w:eastAsia="Times New Roman" w:cs="Arial"/>
                <w:b/>
                <w:bCs/>
                <w:sz w:val="18"/>
                <w:szCs w:val="18"/>
              </w:rPr>
              <w:t>A</w:t>
            </w:r>
          </w:p>
          <w:p w:rsidR="00D1388F" w:rsidRPr="00CC5E9B" w:rsidRDefault="00D1388F" w:rsidP="00201457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C5E9B">
              <w:rPr>
                <w:rFonts w:eastAsia="Times New Roman" w:cs="Arial"/>
                <w:b/>
                <w:bCs/>
                <w:sz w:val="18"/>
                <w:szCs w:val="18"/>
              </w:rPr>
              <w:t>tjedan</w:t>
            </w:r>
          </w:p>
        </w:tc>
        <w:tc>
          <w:tcPr>
            <w:tcW w:w="226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C5E9B">
              <w:rPr>
                <w:rFonts w:eastAsia="Times New Roman" w:cs="Arial"/>
                <w:b/>
                <w:bCs/>
                <w:sz w:val="18"/>
                <w:szCs w:val="18"/>
              </w:rPr>
              <w:t>B</w:t>
            </w:r>
          </w:p>
          <w:p w:rsidR="00D1388F" w:rsidRPr="00CC5E9B" w:rsidRDefault="00D1388F" w:rsidP="00201457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C5E9B">
              <w:rPr>
                <w:rFonts w:eastAsia="Times New Roman" w:cs="Arial"/>
                <w:b/>
                <w:bCs/>
                <w:sz w:val="18"/>
                <w:szCs w:val="18"/>
              </w:rPr>
              <w:t>tjedan</w:t>
            </w:r>
          </w:p>
        </w:tc>
        <w:tc>
          <w:tcPr>
            <w:tcW w:w="294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D1388F" w:rsidRPr="00CC5E9B" w:rsidRDefault="00D1388F" w:rsidP="00201457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:rsidR="00D1388F" w:rsidRPr="00CC5E9B" w:rsidRDefault="00D1388F" w:rsidP="00201457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C5E9B">
              <w:rPr>
                <w:rFonts w:eastAsia="Times New Roman" w:cs="Arial"/>
                <w:b/>
                <w:bCs/>
                <w:sz w:val="18"/>
                <w:szCs w:val="18"/>
              </w:rPr>
              <w:t>CARNET E-ADRESA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Mick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Ivana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1.a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sri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10.40-11.25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uto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17.00-17.45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ivana.mick@skole.hr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Sabolović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Vlatka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1.b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sri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9.45 - 10.30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 xml:space="preserve">uto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17.00 - 17.45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vlatka.sabolovic@skole.hr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Batinić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 xml:space="preserve">Matea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PB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a i 1.b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11:30-12:15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17:00-17:45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matea.batinic2@skole.hr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Vukoja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 xml:space="preserve">Iva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2.a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sri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8:50-9:35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sri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17:00-17:45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iva.vukoja4@skole.hr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Brekalo </w:t>
            </w:r>
            <w:proofErr w:type="spellStart"/>
            <w:r>
              <w:rPr>
                <w:rFonts w:cs="Arial"/>
                <w:sz w:val="18"/>
                <w:szCs w:val="18"/>
              </w:rPr>
              <w:t>Pintač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Ivana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PB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eastAsia="Arial" w:cs="Arial"/>
                <w:sz w:val="18"/>
                <w:szCs w:val="18"/>
              </w:rPr>
            </w:pPr>
            <w:r w:rsidRPr="00566E66">
              <w:rPr>
                <w:rStyle w:val="normaltextrun"/>
                <w:rFonts w:eastAsia="Arial" w:cs="Arial"/>
                <w:sz w:val="18"/>
                <w:szCs w:val="18"/>
              </w:rPr>
              <w:t>pon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pStyle w:val="paragraph"/>
              <w:spacing w:beforeAutospacing="0" w:afterAutospacing="0"/>
              <w:jc w:val="center"/>
              <w:textAlignment w:val="baseline"/>
              <w:rPr>
                <w:rStyle w:val="normaltextrun"/>
                <w:rFonts w:ascii="Arial" w:eastAsia="Arial" w:hAnsi="Arial" w:cs="Arial"/>
                <w:sz w:val="18"/>
                <w:szCs w:val="18"/>
              </w:rPr>
            </w:pPr>
            <w:r w:rsidRPr="00566E66">
              <w:rPr>
                <w:rStyle w:val="normaltextrun"/>
                <w:rFonts w:ascii="Arial" w:eastAsia="Arial" w:hAnsi="Arial" w:cs="Arial"/>
                <w:sz w:val="18"/>
                <w:szCs w:val="18"/>
              </w:rPr>
              <w:t>11:30-12:15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eastAsia="Arial" w:cs="Arial"/>
                <w:sz w:val="18"/>
                <w:szCs w:val="18"/>
              </w:rPr>
            </w:pPr>
            <w:r w:rsidRPr="00566E66">
              <w:rPr>
                <w:rStyle w:val="normaltextrun"/>
                <w:rFonts w:eastAsia="Arial" w:cs="Arial"/>
                <w:sz w:val="18"/>
                <w:szCs w:val="18"/>
              </w:rPr>
              <w:t>sri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eastAsia="Arial" w:cs="Arial"/>
                <w:sz w:val="18"/>
                <w:szCs w:val="18"/>
              </w:rPr>
            </w:pPr>
            <w:r w:rsidRPr="00566E66">
              <w:rPr>
                <w:rStyle w:val="normaltextrun"/>
                <w:rFonts w:eastAsia="Arial" w:cs="Arial"/>
                <w:sz w:val="18"/>
                <w:szCs w:val="18"/>
              </w:rPr>
              <w:t>17:00-17:45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4A1D6B">
              <w:rPr>
                <w:rFonts w:cs="Arial"/>
                <w:sz w:val="18"/>
                <w:szCs w:val="18"/>
              </w:rPr>
              <w:t>ivana.brekalo5@skole.hr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Lisičak</w:t>
            </w:r>
            <w:proofErr w:type="spellEnd"/>
          </w:p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(z. Mrkonjić)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Brigita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pon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9.45 - 10.30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17.00 - 17.45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4A1D6B">
              <w:rPr>
                <w:rFonts w:cs="Arial"/>
                <w:sz w:val="18"/>
                <w:szCs w:val="18"/>
              </w:rPr>
              <w:t>brigita.lisicak@skole.hr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</w:p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(z. </w:t>
            </w:r>
            <w:proofErr w:type="spellStart"/>
            <w:r>
              <w:rPr>
                <w:rFonts w:cs="Arial"/>
                <w:sz w:val="18"/>
                <w:szCs w:val="18"/>
              </w:rPr>
              <w:t>Marijanović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PB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CC5E9B">
              <w:rPr>
                <w:rFonts w:cs="Arial"/>
                <w:sz w:val="18"/>
                <w:szCs w:val="18"/>
              </w:rPr>
              <w:t>.b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11:30 – 12:15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čet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17:00 – 17:45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Turković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Danijela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3.a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čet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8:50-9:35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sri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17:30-18:15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danijela.mucak@skole.hr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Oslaković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 xml:space="preserve">Ivana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PB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pet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11:30 – 12:15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sri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17:30 – 18:15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ivana.brletić1@skole.hr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Nikolić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 xml:space="preserve">Snježana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3. 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pon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11.30 - 12.15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pon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17.00 - 17.45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snjezana.svabenic@skole.hr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Ankica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4. 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pon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11.30-12.15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17.00 -17.45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ankica.kovac3@skole.hr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Prtenjača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Helena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4. 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uto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10.40 – 11.25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pon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17 – 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helena.prtenjaca1@skole.hr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Matošević </w:t>
            </w:r>
          </w:p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(z. </w:t>
            </w:r>
            <w:r w:rsidRPr="00CC5E9B">
              <w:rPr>
                <w:rFonts w:cs="Arial"/>
                <w:sz w:val="18"/>
                <w:szCs w:val="18"/>
              </w:rPr>
              <w:t>Lukačević</w:t>
            </w:r>
            <w:r>
              <w:rPr>
                <w:rFonts w:cs="Arial"/>
                <w:sz w:val="18"/>
                <w:szCs w:val="18"/>
              </w:rPr>
              <w:t>)</w:t>
            </w:r>
            <w:r w:rsidRPr="00CC5E9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PRO RN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uto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10:40 - 11:25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pon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17 – 17:45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6C39E9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hyperlink r:id="rId5">
              <w:r w:rsidR="00D1388F" w:rsidRPr="65A9F312">
                <w:rPr>
                  <w:rFonts w:cs="Arial"/>
                  <w:sz w:val="18"/>
                  <w:szCs w:val="18"/>
                </w:rPr>
                <w:t>ana.jularic@skole.hr</w:t>
              </w:r>
            </w:hyperlink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proofErr w:type="spellStart"/>
            <w:r w:rsidRPr="00CC5E9B">
              <w:rPr>
                <w:rFonts w:cs="Arial"/>
                <w:sz w:val="18"/>
                <w:szCs w:val="18"/>
              </w:rPr>
              <w:t>Božanić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Daniela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PRO PN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pet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14:00-14:45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pet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17:00-17:45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daniela.bozanic@skole.hr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Nikolina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povijest/ geografija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5.a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11.30 - 12.15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</w:t>
            </w:r>
            <w:r>
              <w:rPr>
                <w:rStyle w:val="normaltextrun"/>
                <w:rFonts w:cs="Arial"/>
                <w:sz w:val="18"/>
                <w:szCs w:val="18"/>
              </w:rPr>
              <w:t>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17.00 - 17.45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4A1D6B">
              <w:rPr>
                <w:rFonts w:cs="Arial"/>
                <w:sz w:val="18"/>
                <w:szCs w:val="18"/>
              </w:rPr>
              <w:t>nikolina.culjak2@skole.hr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Mihoci-Koščec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Bernarda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5.b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sri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11:30 – 12:15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sri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17:00 – 17:45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6C39E9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hyperlink r:id="rId6" w:history="1">
              <w:r w:rsidR="00D1388F" w:rsidRPr="004A1D6B">
                <w:rPr>
                  <w:rFonts w:cs="Arial"/>
                  <w:sz w:val="18"/>
                  <w:szCs w:val="18"/>
                </w:rPr>
                <w:t>bernarda.mihoci@skole.hr</w:t>
              </w:r>
            </w:hyperlink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Gorupec</w:t>
            </w:r>
          </w:p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(z. </w:t>
            </w:r>
            <w:proofErr w:type="spellStart"/>
            <w:r>
              <w:rPr>
                <w:rFonts w:cs="Arial"/>
                <w:sz w:val="18"/>
                <w:szCs w:val="18"/>
              </w:rPr>
              <w:t>Čaić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Filip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inforamtika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87177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871776">
              <w:rPr>
                <w:rFonts w:cs="Arial"/>
                <w:sz w:val="18"/>
                <w:szCs w:val="18"/>
              </w:rPr>
              <w:t>6.a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pon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8.50-9.35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17.00 - 17.45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filip.gorupec1@skole.hr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 xml:space="preserve">Miroslav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Klarica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TZK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6.b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10.40 - 11.25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DC3735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>
              <w:rPr>
                <w:rStyle w:val="normaltextrun"/>
                <w:rFonts w:cs="Arial"/>
                <w:sz w:val="18"/>
                <w:szCs w:val="18"/>
              </w:rPr>
              <w:t>sri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D1388F" w:rsidRPr="00566E66" w:rsidRDefault="006C39E9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>
              <w:rPr>
                <w:rStyle w:val="normaltextrun"/>
                <w:rFonts w:cs="Arial"/>
                <w:sz w:val="18"/>
                <w:szCs w:val="18"/>
              </w:rPr>
              <w:t>18.15-19.00</w:t>
            </w:r>
            <w:bookmarkStart w:id="0" w:name="_GoBack"/>
            <w:bookmarkEnd w:id="0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miroslav.klarica@skole.hr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871776">
              <w:rPr>
                <w:rFonts w:cs="Arial"/>
                <w:sz w:val="18"/>
                <w:szCs w:val="18"/>
              </w:rPr>
              <w:t xml:space="preserve">Manuela </w:t>
            </w:r>
          </w:p>
          <w:p w:rsidR="00D1388F" w:rsidRPr="00871776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871776">
              <w:rPr>
                <w:rFonts w:cs="Arial"/>
                <w:sz w:val="18"/>
                <w:szCs w:val="18"/>
              </w:rPr>
              <w:t xml:space="preserve">(z. </w:t>
            </w:r>
            <w:proofErr w:type="spellStart"/>
            <w:r>
              <w:rPr>
                <w:rFonts w:cs="Arial"/>
                <w:sz w:val="18"/>
                <w:szCs w:val="18"/>
              </w:rPr>
              <w:t>Besednik</w:t>
            </w:r>
            <w:proofErr w:type="spellEnd"/>
            <w:r w:rsidRPr="0087177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871776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871776">
              <w:rPr>
                <w:rFonts w:cs="Arial"/>
                <w:sz w:val="18"/>
                <w:szCs w:val="18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871776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871776">
              <w:rPr>
                <w:rFonts w:cs="Arial"/>
                <w:sz w:val="18"/>
                <w:szCs w:val="18"/>
              </w:rPr>
              <w:t>informatika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7 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uto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9:45-10:30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sri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17-17:45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B07F90" w:rsidRDefault="006C39E9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hyperlink r:id="rId7" w:history="1">
              <w:r w:rsidR="00D1388F" w:rsidRPr="00B07F90">
                <w:rPr>
                  <w:rFonts w:cs="Arial"/>
                  <w:sz w:val="18"/>
                  <w:szCs w:val="18"/>
                </w:rPr>
                <w:t>manuela.maric2@skole.hr</w:t>
              </w:r>
            </w:hyperlink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Monika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Gregurić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7. 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pet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8:50-9:35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uto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17:30-18:15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monika.greguric@skole.hr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Mirela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Rod-Slipčević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vjeronauk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8. 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10.40-11.25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18.00-18.45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mirela.rod-slipcevic@skole.hr</w:t>
            </w:r>
          </w:p>
        </w:tc>
      </w:tr>
      <w:tr w:rsidR="00D1388F" w:rsidRPr="00CC5E9B" w:rsidTr="00201457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Gordana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Krajnović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vjeronauk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8. 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pon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1388F" w:rsidRPr="00566E66" w:rsidRDefault="00D1388F" w:rsidP="00201457">
            <w:pPr>
              <w:widowControl w:val="0"/>
              <w:jc w:val="center"/>
              <w:rPr>
                <w:rStyle w:val="normaltextrun"/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17.00-17.45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1388F" w:rsidRPr="00CC5E9B" w:rsidRDefault="00D1388F" w:rsidP="0020145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gordana.krajnovic@skole.hr</w:t>
            </w:r>
          </w:p>
        </w:tc>
      </w:tr>
    </w:tbl>
    <w:p w:rsidR="00871776" w:rsidRDefault="00871776" w:rsidP="00D1388F">
      <w:pPr>
        <w:ind w:firstLine="360"/>
        <w:contextualSpacing/>
        <w:jc w:val="both"/>
        <w:rPr>
          <w:rFonts w:cs="Arial"/>
        </w:rPr>
      </w:pPr>
    </w:p>
    <w:sectPr w:rsidR="00871776" w:rsidSect="008717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844"/>
    <w:multiLevelType w:val="multilevel"/>
    <w:tmpl w:val="1A802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9C67F7"/>
    <w:multiLevelType w:val="multilevel"/>
    <w:tmpl w:val="55CAA9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76"/>
    <w:rsid w:val="00060924"/>
    <w:rsid w:val="00065B69"/>
    <w:rsid w:val="000C46B2"/>
    <w:rsid w:val="000F6070"/>
    <w:rsid w:val="00127C77"/>
    <w:rsid w:val="001850B4"/>
    <w:rsid w:val="001E3C56"/>
    <w:rsid w:val="001F5419"/>
    <w:rsid w:val="00417195"/>
    <w:rsid w:val="00464BD1"/>
    <w:rsid w:val="004A1D6B"/>
    <w:rsid w:val="004C1DDA"/>
    <w:rsid w:val="00540CEE"/>
    <w:rsid w:val="00542C75"/>
    <w:rsid w:val="00577D3D"/>
    <w:rsid w:val="0058720B"/>
    <w:rsid w:val="006C39E9"/>
    <w:rsid w:val="006F7A8F"/>
    <w:rsid w:val="007929ED"/>
    <w:rsid w:val="007A1ED7"/>
    <w:rsid w:val="007C7B9D"/>
    <w:rsid w:val="00870E24"/>
    <w:rsid w:val="00871776"/>
    <w:rsid w:val="008A0B23"/>
    <w:rsid w:val="008E20FC"/>
    <w:rsid w:val="009E27B3"/>
    <w:rsid w:val="00AD5FBF"/>
    <w:rsid w:val="00AE15A6"/>
    <w:rsid w:val="00B07F90"/>
    <w:rsid w:val="00C42337"/>
    <w:rsid w:val="00C9480A"/>
    <w:rsid w:val="00CE2865"/>
    <w:rsid w:val="00D1388F"/>
    <w:rsid w:val="00D365B5"/>
    <w:rsid w:val="00DC3735"/>
    <w:rsid w:val="00DC7361"/>
    <w:rsid w:val="00DF7AF3"/>
    <w:rsid w:val="00EF4F5E"/>
    <w:rsid w:val="00F2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6048"/>
  <w15:chartTrackingRefBased/>
  <w15:docId w15:val="{0F43813A-F337-4F3B-88CD-F3E8B08E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76"/>
    <w:pPr>
      <w:suppressAutoHyphens/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qFormat/>
    <w:rsid w:val="00871776"/>
  </w:style>
  <w:style w:type="character" w:customStyle="1" w:styleId="eop">
    <w:name w:val="eop"/>
    <w:qFormat/>
    <w:rsid w:val="00871776"/>
  </w:style>
  <w:style w:type="paragraph" w:customStyle="1" w:styleId="paragraph">
    <w:name w:val="paragraph"/>
    <w:basedOn w:val="Normal"/>
    <w:qFormat/>
    <w:rsid w:val="00871776"/>
    <w:pPr>
      <w:spacing w:beforeAutospacing="1" w:afterAutospacing="1" w:line="240" w:lineRule="exact"/>
    </w:pPr>
    <w:rPr>
      <w:rFonts w:ascii="Times New Roman" w:eastAsia="Times New Roman" w:hAnsi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87177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6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6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maric2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arda.mihoci@skole.hr" TargetMode="External"/><Relationship Id="rId5" Type="http://schemas.openxmlformats.org/officeDocument/2006/relationships/hyperlink" Target="mailto:ana.vondracek@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Rajković</dc:creator>
  <cp:keywords/>
  <dc:description/>
  <cp:lastModifiedBy>Katarina Rajković</cp:lastModifiedBy>
  <cp:revision>6</cp:revision>
  <cp:lastPrinted>2023-10-12T09:39:00Z</cp:lastPrinted>
  <dcterms:created xsi:type="dcterms:W3CDTF">2023-10-16T10:48:00Z</dcterms:created>
  <dcterms:modified xsi:type="dcterms:W3CDTF">2023-11-15T13:43:00Z</dcterms:modified>
</cp:coreProperties>
</file>