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  <w:bookmarkStart w:id="0" w:name="_GoBack"/>
      <w:bookmarkEnd w:id="0"/>
    </w:p>
    <w:p w14:paraId="04C4E8F5" w14:textId="3F374607" w:rsidR="00112CEE" w:rsidRPr="0036713A" w:rsidRDefault="001E7BC7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2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0DD20AD2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725321">
        <w:rPr>
          <w:b/>
        </w:rPr>
        <w:t>2</w:t>
      </w:r>
      <w:r w:rsidR="001E7BC7">
        <w:rPr>
          <w:b/>
        </w:rPr>
        <w:t>7</w:t>
      </w:r>
      <w:r w:rsidR="007B60C2">
        <w:rPr>
          <w:b/>
        </w:rPr>
        <w:t>.</w:t>
      </w:r>
      <w:r w:rsidR="00725321">
        <w:rPr>
          <w:b/>
        </w:rPr>
        <w:t xml:space="preserve"> </w:t>
      </w:r>
      <w:r w:rsidR="001E7BC7">
        <w:rPr>
          <w:b/>
        </w:rPr>
        <w:t>LISTOPADA</w:t>
      </w:r>
      <w:r w:rsidR="00C3212A">
        <w:rPr>
          <w:b/>
        </w:rPr>
        <w:t xml:space="preserve"> 2022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1E7BC7">
        <w:rPr>
          <w:b/>
        </w:rPr>
        <w:t>U 7 SATI U PROSTORIJAMA OSNOVNE ŠKOLE IVER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466FF703" w14:textId="6244B000" w:rsidR="00B97A17" w:rsidRDefault="00112CEE" w:rsidP="00B97A1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1E7BC7">
        <w:rPr>
          <w:rFonts w:cstheme="minorHAnsi"/>
          <w:b/>
          <w:bCs/>
        </w:rPr>
        <w:t>ija zapisnika s Konstituirajuće sjednice</w:t>
      </w:r>
      <w:r w:rsidRPr="009571A2">
        <w:rPr>
          <w:rFonts w:cstheme="minorHAnsi"/>
          <w:b/>
          <w:bCs/>
        </w:rPr>
        <w:t xml:space="preserve"> Školskog odbora</w:t>
      </w:r>
    </w:p>
    <w:p w14:paraId="081C6A0D" w14:textId="0FCB286C" w:rsidR="001E7BC7" w:rsidRPr="001E7BC7" w:rsidRDefault="001E7BC7" w:rsidP="00B5494C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Radni odnosi:</w:t>
      </w:r>
    </w:p>
    <w:p w14:paraId="5C75459E" w14:textId="2C091F20" w:rsidR="00725321" w:rsidRPr="00B5494C" w:rsidRDefault="00B5494C" w:rsidP="001E7BC7">
      <w:pPr>
        <w:pStyle w:val="ListParagraph"/>
        <w:numPr>
          <w:ilvl w:val="0"/>
          <w:numId w:val="23"/>
        </w:numPr>
        <w:spacing w:after="200" w:line="276" w:lineRule="auto"/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="001E7BC7"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određeno puno radno vrijeme na radnom mjestu </w:t>
      </w:r>
      <w:r w:rsidR="001E7BC7">
        <w:rPr>
          <w:rFonts w:cstheme="minorHAnsi"/>
          <w:b/>
        </w:rPr>
        <w:t>učiteljice razredne nastave u posebnom razrednom odjelu</w:t>
      </w:r>
      <w:r>
        <w:rPr>
          <w:rFonts w:cstheme="minorHAnsi"/>
          <w:b/>
        </w:rPr>
        <w:t xml:space="preserve"> </w:t>
      </w:r>
    </w:p>
    <w:p w14:paraId="7D7F8101" w14:textId="5EC8BD63" w:rsidR="001E7BC7" w:rsidRPr="001E7BC7" w:rsidRDefault="001E7BC7" w:rsidP="001E7BC7">
      <w:pPr>
        <w:pStyle w:val="ListParagraph"/>
        <w:numPr>
          <w:ilvl w:val="0"/>
          <w:numId w:val="23"/>
        </w:numPr>
        <w:jc w:val="both"/>
      </w:pPr>
      <w:r w:rsidRPr="00494D0B">
        <w:rPr>
          <w:b/>
        </w:rPr>
        <w:t xml:space="preserve">Prethodna suglasnost ravnateljici </w:t>
      </w:r>
      <w:r w:rsidRPr="00494D0B">
        <w:rPr>
          <w:rFonts w:cs="Times New Roman"/>
          <w:b/>
        </w:rPr>
        <w:t>za zasnivanje radnog o</w:t>
      </w:r>
      <w:r>
        <w:rPr>
          <w:rFonts w:cs="Times New Roman"/>
          <w:b/>
        </w:rPr>
        <w:t xml:space="preserve">dnosa za radno mjesto učitelja/ice matematike </w:t>
      </w:r>
      <w:r w:rsidRPr="00494D0B">
        <w:rPr>
          <w:rFonts w:cs="Times New Roman"/>
          <w:b/>
        </w:rPr>
        <w:t>na određen</w:t>
      </w:r>
      <w:r>
        <w:rPr>
          <w:rFonts w:cs="Times New Roman"/>
          <w:b/>
        </w:rPr>
        <w:t xml:space="preserve">o </w:t>
      </w:r>
      <w:r w:rsidR="00020A4F">
        <w:rPr>
          <w:rFonts w:cs="Times New Roman"/>
          <w:b/>
        </w:rPr>
        <w:t>nepuno radno vrijeme (18h)</w:t>
      </w:r>
      <w:r>
        <w:rPr>
          <w:rFonts w:cs="Times New Roman"/>
          <w:b/>
        </w:rPr>
        <w:t xml:space="preserve"> </w:t>
      </w:r>
      <w:r w:rsidRPr="0036713A">
        <w:rPr>
          <w:rFonts w:ascii="Calibri" w:hAnsi="Calibri" w:cs="Calibri"/>
          <w:b/>
          <w:bCs/>
        </w:rPr>
        <w:t>s nestručnom osobom temeljem čl. 107. st. 12 Zakona o odgoju i obrazovanju u osnovnoj i sre</w:t>
      </w:r>
      <w:r>
        <w:rPr>
          <w:rFonts w:ascii="Calibri" w:hAnsi="Calibri" w:cs="Calibri"/>
          <w:b/>
          <w:bCs/>
        </w:rPr>
        <w:t>d</w:t>
      </w:r>
      <w:r w:rsidRPr="0036713A">
        <w:rPr>
          <w:rFonts w:ascii="Calibri" w:hAnsi="Calibri" w:cs="Calibri"/>
          <w:b/>
          <w:bCs/>
        </w:rPr>
        <w:t>njoj školi</w:t>
      </w:r>
      <w:r>
        <w:t xml:space="preserve"> </w:t>
      </w:r>
    </w:p>
    <w:p w14:paraId="0E8B7C34" w14:textId="18576C02" w:rsidR="001E7BC7" w:rsidRPr="001E7BC7" w:rsidRDefault="001E7BC7" w:rsidP="001E7BC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9571A2">
        <w:rPr>
          <w:b/>
        </w:rPr>
        <w:t>Provođenje Sheme školskog voća</w:t>
      </w:r>
      <w:r>
        <w:rPr>
          <w:b/>
        </w:rPr>
        <w:t xml:space="preserve"> i povrća</w:t>
      </w:r>
      <w:r w:rsidRPr="009571A2">
        <w:rPr>
          <w:b/>
        </w:rPr>
        <w:t xml:space="preserve"> i mlijeka </w:t>
      </w:r>
      <w:r>
        <w:rPr>
          <w:b/>
        </w:rPr>
        <w:t>i mliječnih proizvoda</w:t>
      </w:r>
    </w:p>
    <w:p w14:paraId="1D5E4AA5" w14:textId="0CC8CDCA" w:rsidR="002338D6" w:rsidRPr="001E7BC7" w:rsidRDefault="002338D6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1E7BC7">
        <w:rPr>
          <w:b/>
        </w:rPr>
        <w:t xml:space="preserve">Razno       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7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9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6641"/>
    <w:rsid w:val="00112CEE"/>
    <w:rsid w:val="001A0118"/>
    <w:rsid w:val="001A26D3"/>
    <w:rsid w:val="001C0F1B"/>
    <w:rsid w:val="001E585B"/>
    <w:rsid w:val="001E7BC7"/>
    <w:rsid w:val="002338D6"/>
    <w:rsid w:val="002A6061"/>
    <w:rsid w:val="002B4ADF"/>
    <w:rsid w:val="002D6DD2"/>
    <w:rsid w:val="002E7AE3"/>
    <w:rsid w:val="0036713A"/>
    <w:rsid w:val="003917F4"/>
    <w:rsid w:val="003B0171"/>
    <w:rsid w:val="003C0D57"/>
    <w:rsid w:val="0040022E"/>
    <w:rsid w:val="0048735F"/>
    <w:rsid w:val="004E6799"/>
    <w:rsid w:val="005044D5"/>
    <w:rsid w:val="00514196"/>
    <w:rsid w:val="005320F1"/>
    <w:rsid w:val="0057276A"/>
    <w:rsid w:val="005740F5"/>
    <w:rsid w:val="005803E0"/>
    <w:rsid w:val="005869C4"/>
    <w:rsid w:val="005C195D"/>
    <w:rsid w:val="006D4B7A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D7454"/>
    <w:rsid w:val="009F3A87"/>
    <w:rsid w:val="00AB2A54"/>
    <w:rsid w:val="00AD3203"/>
    <w:rsid w:val="00AF58FA"/>
    <w:rsid w:val="00B00CAC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2022-02-14T13:06:00Z</cp:lastPrinted>
  <dcterms:created xsi:type="dcterms:W3CDTF">2022-10-24T09:57:00Z</dcterms:created>
  <dcterms:modified xsi:type="dcterms:W3CDTF">2022-10-24T09:57:00Z</dcterms:modified>
</cp:coreProperties>
</file>