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7A67D" w14:textId="77777777" w:rsidR="00E142A9" w:rsidRDefault="00E142A9" w:rsidP="00112CEE">
      <w:pPr>
        <w:rPr>
          <w:rFonts w:ascii="Calibri" w:hAnsi="Calibri" w:cs="Calibri"/>
        </w:rPr>
      </w:pPr>
    </w:p>
    <w:p w14:paraId="5A40DAE9" w14:textId="48DE3096" w:rsidR="009A26DF" w:rsidRDefault="007F1CAC" w:rsidP="00112CEE">
      <w:pPr>
        <w:rPr>
          <w:rFonts w:ascii="Calibri" w:hAnsi="Calibri" w:cs="Calibri"/>
        </w:rPr>
      </w:pPr>
      <w:r>
        <w:rPr>
          <w:rFonts w:ascii="Calibri" w:hAnsi="Calibri" w:cs="Calibri"/>
        </w:rPr>
        <w:t>OSNOVNA ŠKOLA IVER</w:t>
      </w:r>
    </w:p>
    <w:p w14:paraId="7ADF5913" w14:textId="678451BE" w:rsidR="00112CEE" w:rsidRPr="0036713A" w:rsidRDefault="00112CEE" w:rsidP="00112CEE">
      <w:pPr>
        <w:rPr>
          <w:rFonts w:ascii="Calibri" w:hAnsi="Calibri" w:cs="Calibri"/>
        </w:rPr>
      </w:pPr>
      <w:r w:rsidRPr="0036713A">
        <w:rPr>
          <w:rFonts w:ascii="Calibri" w:hAnsi="Calibri" w:cs="Calibri"/>
        </w:rPr>
        <w:t xml:space="preserve">MLADENA HALAPE 8 </w:t>
      </w:r>
    </w:p>
    <w:p w14:paraId="02EE9BF5" w14:textId="6B2B0658" w:rsidR="00112CEE" w:rsidRPr="0036713A" w:rsidRDefault="00112CEE" w:rsidP="00112CEE">
      <w:pPr>
        <w:rPr>
          <w:rFonts w:ascii="Calibri" w:hAnsi="Calibri" w:cs="Calibri"/>
        </w:rPr>
      </w:pPr>
      <w:r w:rsidRPr="0036713A">
        <w:rPr>
          <w:rFonts w:ascii="Calibri" w:hAnsi="Calibri" w:cs="Calibri"/>
        </w:rPr>
        <w:t>SESVETSKI KRALJEVEC</w:t>
      </w:r>
    </w:p>
    <w:p w14:paraId="6C9F48E4" w14:textId="35BC3476" w:rsidR="00112CEE" w:rsidRPr="0036713A" w:rsidRDefault="00112CEE" w:rsidP="00112CEE">
      <w:pPr>
        <w:rPr>
          <w:rFonts w:ascii="Calibri" w:hAnsi="Calibri" w:cs="Calibri"/>
        </w:rPr>
      </w:pPr>
    </w:p>
    <w:p w14:paraId="1035606C" w14:textId="6AC0C2A2" w:rsidR="00112CEE" w:rsidRPr="0036713A" w:rsidRDefault="00112CEE" w:rsidP="00112CEE">
      <w:pPr>
        <w:rPr>
          <w:rFonts w:ascii="Calibri" w:hAnsi="Calibri" w:cs="Calibri"/>
        </w:rPr>
      </w:pPr>
    </w:p>
    <w:p w14:paraId="7FF7B1EA" w14:textId="5C7161E1" w:rsidR="00112CEE" w:rsidRPr="0036713A" w:rsidRDefault="00112CEE" w:rsidP="00112CEE">
      <w:pPr>
        <w:rPr>
          <w:rFonts w:ascii="Calibri" w:hAnsi="Calibri" w:cs="Calibri"/>
        </w:rPr>
      </w:pPr>
    </w:p>
    <w:p w14:paraId="04C4E8F5" w14:textId="0F32FFA9" w:rsidR="00112CEE" w:rsidRPr="0036713A" w:rsidRDefault="006065F7" w:rsidP="00112CE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POZIV ZA 10</w:t>
      </w:r>
      <w:r w:rsidR="00112CEE" w:rsidRPr="0036713A">
        <w:rPr>
          <w:rFonts w:ascii="Calibri" w:hAnsi="Calibri" w:cs="Calibri"/>
          <w:b/>
          <w:bCs/>
        </w:rPr>
        <w:t>.</w:t>
      </w:r>
      <w:r w:rsidR="0084688E">
        <w:rPr>
          <w:rFonts w:ascii="Calibri" w:hAnsi="Calibri" w:cs="Calibri"/>
          <w:b/>
          <w:bCs/>
        </w:rPr>
        <w:t xml:space="preserve"> </w:t>
      </w:r>
      <w:r w:rsidR="00112CEE" w:rsidRPr="0036713A">
        <w:rPr>
          <w:rFonts w:ascii="Calibri" w:hAnsi="Calibri" w:cs="Calibri"/>
          <w:b/>
          <w:bCs/>
        </w:rPr>
        <w:t>SJEDNICU ŠKOLSKOG ODBORA OSNOVNE ŠKOLE IVER</w:t>
      </w:r>
    </w:p>
    <w:p w14:paraId="658BA70D" w14:textId="76C760AE" w:rsidR="00112CEE" w:rsidRDefault="00AD3203" w:rsidP="00112CE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 </w:t>
      </w:r>
      <w:r w:rsidRPr="00012E2B">
        <w:rPr>
          <w:b/>
        </w:rPr>
        <w:t xml:space="preserve">DAN </w:t>
      </w:r>
      <w:r w:rsidR="006065F7">
        <w:rPr>
          <w:b/>
        </w:rPr>
        <w:t>24. VELJAČE</w:t>
      </w:r>
      <w:r w:rsidR="00AD487F">
        <w:rPr>
          <w:b/>
        </w:rPr>
        <w:t xml:space="preserve"> 2023</w:t>
      </w:r>
      <w:r w:rsidR="007176DA" w:rsidRPr="00012E2B">
        <w:rPr>
          <w:b/>
        </w:rPr>
        <w:t>.</w:t>
      </w:r>
      <w:r w:rsidR="005320F1">
        <w:rPr>
          <w:b/>
        </w:rPr>
        <w:t xml:space="preserve"> </w:t>
      </w:r>
      <w:r w:rsidR="00B46281">
        <w:rPr>
          <w:b/>
        </w:rPr>
        <w:t>U 7 SATI U PROSTORIJAMA OŠ IVER</w:t>
      </w:r>
    </w:p>
    <w:p w14:paraId="2C763E76" w14:textId="3CE2126D" w:rsidR="0040022E" w:rsidRDefault="0040022E" w:rsidP="00C3212A">
      <w:pPr>
        <w:rPr>
          <w:rFonts w:ascii="Calibri" w:hAnsi="Calibri" w:cs="Calibri"/>
          <w:b/>
          <w:bCs/>
        </w:rPr>
      </w:pPr>
    </w:p>
    <w:p w14:paraId="7462438B" w14:textId="77777777" w:rsidR="0040022E" w:rsidRPr="0036713A" w:rsidRDefault="0040022E" w:rsidP="00112CEE">
      <w:pPr>
        <w:jc w:val="center"/>
        <w:rPr>
          <w:rFonts w:ascii="Calibri" w:hAnsi="Calibri" w:cs="Calibri"/>
          <w:b/>
          <w:bCs/>
        </w:rPr>
      </w:pPr>
    </w:p>
    <w:p w14:paraId="152DC244" w14:textId="29D17B4F" w:rsidR="00112CEE" w:rsidRPr="0036713A" w:rsidRDefault="00E9196C" w:rsidP="0040022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PRIJEDLOG </w:t>
      </w:r>
      <w:r w:rsidR="00112CEE" w:rsidRPr="0036713A">
        <w:rPr>
          <w:rFonts w:ascii="Calibri" w:hAnsi="Calibri" w:cs="Calibri"/>
          <w:b/>
        </w:rPr>
        <w:t>DNEVN</w:t>
      </w:r>
      <w:r>
        <w:rPr>
          <w:rFonts w:ascii="Calibri" w:hAnsi="Calibri" w:cs="Calibri"/>
          <w:b/>
        </w:rPr>
        <w:t>OG</w:t>
      </w:r>
      <w:r w:rsidR="00112CEE" w:rsidRPr="0036713A">
        <w:rPr>
          <w:rFonts w:ascii="Calibri" w:hAnsi="Calibri" w:cs="Calibri"/>
          <w:b/>
        </w:rPr>
        <w:t xml:space="preserve"> RED</w:t>
      </w:r>
      <w:r>
        <w:rPr>
          <w:rFonts w:ascii="Calibri" w:hAnsi="Calibri" w:cs="Calibri"/>
          <w:b/>
        </w:rPr>
        <w:t>A</w:t>
      </w:r>
    </w:p>
    <w:p w14:paraId="466FF703" w14:textId="2EABC60E" w:rsidR="00B97A17" w:rsidRDefault="00112CEE" w:rsidP="00B97A17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9571A2">
        <w:rPr>
          <w:rFonts w:cstheme="minorHAnsi"/>
          <w:b/>
          <w:bCs/>
        </w:rPr>
        <w:t>Verifikac</w:t>
      </w:r>
      <w:r w:rsidR="006065F7">
        <w:rPr>
          <w:rFonts w:cstheme="minorHAnsi"/>
          <w:b/>
          <w:bCs/>
        </w:rPr>
        <w:t>ija zapisnika 9</w:t>
      </w:r>
      <w:r w:rsidR="00C83E58">
        <w:rPr>
          <w:rFonts w:cstheme="minorHAnsi"/>
          <w:b/>
          <w:bCs/>
        </w:rPr>
        <w:t>.</w:t>
      </w:r>
      <w:r w:rsidR="001E7BC7">
        <w:rPr>
          <w:rFonts w:cstheme="minorHAnsi"/>
          <w:b/>
          <w:bCs/>
        </w:rPr>
        <w:t xml:space="preserve"> sjednice</w:t>
      </w:r>
      <w:r w:rsidRPr="009571A2">
        <w:rPr>
          <w:rFonts w:cstheme="minorHAnsi"/>
          <w:b/>
          <w:bCs/>
        </w:rPr>
        <w:t xml:space="preserve"> Školskog odbora</w:t>
      </w:r>
    </w:p>
    <w:p w14:paraId="6421BDF1" w14:textId="2443577B" w:rsidR="00CC6432" w:rsidRDefault="006065F7" w:rsidP="00CC643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Izvršenje</w:t>
      </w:r>
      <w:r w:rsidR="00CC6432" w:rsidRPr="007F1CAC">
        <w:rPr>
          <w:rFonts w:ascii="Calibri" w:hAnsi="Calibri" w:cs="Calibri"/>
          <w:b/>
        </w:rPr>
        <w:t xml:space="preserve"> financijskog </w:t>
      </w:r>
      <w:r>
        <w:rPr>
          <w:rFonts w:ascii="Calibri" w:hAnsi="Calibri" w:cs="Calibri"/>
          <w:b/>
        </w:rPr>
        <w:t>plana</w:t>
      </w:r>
      <w:r w:rsidR="00B52261">
        <w:rPr>
          <w:rFonts w:ascii="Calibri" w:hAnsi="Calibri" w:cs="Calibri"/>
          <w:b/>
        </w:rPr>
        <w:t xml:space="preserve"> za 2022</w:t>
      </w:r>
      <w:r>
        <w:rPr>
          <w:rFonts w:ascii="Calibri" w:hAnsi="Calibri" w:cs="Calibri"/>
          <w:b/>
        </w:rPr>
        <w:t xml:space="preserve">.g. </w:t>
      </w:r>
    </w:p>
    <w:p w14:paraId="467FCE65" w14:textId="65A22EE0" w:rsidR="006065F7" w:rsidRDefault="006065F7" w:rsidP="00CC643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Odluka o raspodjeli rezultata</w:t>
      </w:r>
    </w:p>
    <w:p w14:paraId="19ED3E4A" w14:textId="6353BDE0" w:rsidR="006065F7" w:rsidRPr="00CC6432" w:rsidRDefault="006065F7" w:rsidP="00CC643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Donošenje Odluke o ostvarivanju i korištenju vlastitih prihoda i nenamjenskih donacija</w:t>
      </w:r>
    </w:p>
    <w:p w14:paraId="34B07E6A" w14:textId="1F0D812F" w:rsidR="00B46281" w:rsidRPr="001E7BC7" w:rsidRDefault="00B46281" w:rsidP="00B46281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Radni odnosi:</w:t>
      </w:r>
    </w:p>
    <w:p w14:paraId="6EF97B4D" w14:textId="15D36869" w:rsidR="00B46281" w:rsidRPr="006065F7" w:rsidRDefault="00B46281" w:rsidP="00B46281">
      <w:pPr>
        <w:pStyle w:val="ListParagraph"/>
        <w:numPr>
          <w:ilvl w:val="0"/>
          <w:numId w:val="23"/>
        </w:numPr>
        <w:spacing w:after="200" w:line="276" w:lineRule="auto"/>
        <w:rPr>
          <w:b/>
        </w:rPr>
      </w:pPr>
      <w:r>
        <w:rPr>
          <w:rFonts w:cstheme="minorHAnsi"/>
          <w:b/>
        </w:rPr>
        <w:t>P</w:t>
      </w:r>
      <w:r w:rsidRPr="003C0D57">
        <w:rPr>
          <w:rFonts w:cstheme="minorHAnsi"/>
          <w:b/>
        </w:rPr>
        <w:t xml:space="preserve">rethodna suglasnost ravnateljici za sklapanje Ugovora o radu </w:t>
      </w:r>
      <w:r>
        <w:rPr>
          <w:rFonts w:cstheme="minorHAnsi"/>
          <w:b/>
        </w:rPr>
        <w:t xml:space="preserve">na </w:t>
      </w:r>
      <w:r w:rsidR="006065F7">
        <w:rPr>
          <w:rFonts w:cstheme="minorHAnsi"/>
          <w:b/>
        </w:rPr>
        <w:t>ne</w:t>
      </w:r>
      <w:r w:rsidRPr="003C0D57">
        <w:rPr>
          <w:rFonts w:cstheme="minorHAnsi"/>
          <w:b/>
        </w:rPr>
        <w:t xml:space="preserve">određeno puno radno vrijeme na radnom mjestu </w:t>
      </w:r>
      <w:r w:rsidR="006065F7">
        <w:rPr>
          <w:rFonts w:cstheme="minorHAnsi"/>
          <w:b/>
        </w:rPr>
        <w:t>voditelja/ice računovodstva</w:t>
      </w:r>
    </w:p>
    <w:p w14:paraId="6A59446E" w14:textId="480B103B" w:rsidR="006065F7" w:rsidRPr="006065F7" w:rsidRDefault="006065F7" w:rsidP="006065F7">
      <w:pPr>
        <w:pStyle w:val="ListParagraph"/>
        <w:numPr>
          <w:ilvl w:val="0"/>
          <w:numId w:val="23"/>
        </w:numPr>
        <w:spacing w:after="200" w:line="276" w:lineRule="auto"/>
        <w:rPr>
          <w:b/>
        </w:rPr>
      </w:pPr>
      <w:r>
        <w:rPr>
          <w:rFonts w:cstheme="minorHAnsi"/>
          <w:b/>
        </w:rPr>
        <w:t>P</w:t>
      </w:r>
      <w:r w:rsidRPr="003C0D57">
        <w:rPr>
          <w:rFonts w:cstheme="minorHAnsi"/>
          <w:b/>
        </w:rPr>
        <w:t xml:space="preserve">rethodna suglasnost ravnateljici za sklapanje Ugovora o radu </w:t>
      </w:r>
      <w:r>
        <w:rPr>
          <w:rFonts w:cstheme="minorHAnsi"/>
          <w:b/>
        </w:rPr>
        <w:t xml:space="preserve">na </w:t>
      </w:r>
      <w:r w:rsidRPr="003C0D57">
        <w:rPr>
          <w:rFonts w:cstheme="minorHAnsi"/>
          <w:b/>
        </w:rPr>
        <w:t>određeno puno radno vrijeme na radnom mjestu</w:t>
      </w:r>
      <w:r>
        <w:rPr>
          <w:rFonts w:cstheme="minorHAnsi"/>
          <w:b/>
        </w:rPr>
        <w:t xml:space="preserve"> učitelja/ice razredne nastave</w:t>
      </w:r>
    </w:p>
    <w:p w14:paraId="6B7A7090" w14:textId="4E3F2A4D" w:rsidR="006065F7" w:rsidRPr="00B46281" w:rsidRDefault="006065F7" w:rsidP="006065F7">
      <w:pPr>
        <w:pStyle w:val="ListParagraph"/>
        <w:numPr>
          <w:ilvl w:val="0"/>
          <w:numId w:val="23"/>
        </w:numPr>
        <w:spacing w:after="200" w:line="276" w:lineRule="auto"/>
        <w:rPr>
          <w:b/>
        </w:rPr>
      </w:pPr>
      <w:r>
        <w:rPr>
          <w:rFonts w:cstheme="minorHAnsi"/>
          <w:b/>
        </w:rPr>
        <w:t>Sklapanje anex-a ugovora o radu s pomoćnicima u nastavi</w:t>
      </w:r>
      <w:r w:rsidR="00270E19">
        <w:rPr>
          <w:rFonts w:cstheme="minorHAnsi"/>
          <w:b/>
        </w:rPr>
        <w:t xml:space="preserve"> radi iskazivanja plaće u b</w:t>
      </w:r>
      <w:r>
        <w:rPr>
          <w:rFonts w:cstheme="minorHAnsi"/>
          <w:b/>
        </w:rPr>
        <w:t>r</w:t>
      </w:r>
      <w:r w:rsidR="00270E19">
        <w:rPr>
          <w:rFonts w:cstheme="minorHAnsi"/>
          <w:b/>
        </w:rPr>
        <w:t>u</w:t>
      </w:r>
      <w:r>
        <w:rPr>
          <w:rFonts w:cstheme="minorHAnsi"/>
          <w:b/>
        </w:rPr>
        <w:t>to iznosu temeljem Izmjena i dopuna Zakona o radu</w:t>
      </w:r>
    </w:p>
    <w:p w14:paraId="1D5E4AA5" w14:textId="66DC6BAC" w:rsidR="002338D6" w:rsidRPr="001E7BC7" w:rsidRDefault="00E8100E" w:rsidP="001E7BC7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bookmarkStart w:id="0" w:name="_GoBack"/>
      <w:bookmarkEnd w:id="0"/>
      <w:r>
        <w:rPr>
          <w:b/>
        </w:rPr>
        <w:t>Razno</w:t>
      </w:r>
      <w:r w:rsidR="00B46281">
        <w:rPr>
          <w:b/>
        </w:rPr>
        <w:t xml:space="preserve">     </w:t>
      </w:r>
      <w:r w:rsidR="002338D6" w:rsidRPr="001E7BC7">
        <w:rPr>
          <w:b/>
        </w:rPr>
        <w:t xml:space="preserve"> </w:t>
      </w:r>
    </w:p>
    <w:p w14:paraId="408570FB" w14:textId="21FA50B6" w:rsidR="005803E0" w:rsidRPr="005803E0" w:rsidRDefault="005803E0" w:rsidP="005803E0">
      <w:pPr>
        <w:pStyle w:val="ListParagraph"/>
        <w:jc w:val="both"/>
        <w:rPr>
          <w:rFonts w:cstheme="minorHAnsi"/>
          <w:b/>
          <w:bCs/>
        </w:rPr>
      </w:pPr>
    </w:p>
    <w:p w14:paraId="28B31BC3" w14:textId="735EB3CD" w:rsidR="00112CEE" w:rsidRDefault="00112CEE" w:rsidP="00112CEE">
      <w:pPr>
        <w:rPr>
          <w:rFonts w:ascii="Calibri" w:hAnsi="Calibri" w:cs="Calibri"/>
        </w:rPr>
      </w:pPr>
    </w:p>
    <w:p w14:paraId="1324B5B6" w14:textId="77777777" w:rsidR="007F1CAC" w:rsidRPr="0036713A" w:rsidRDefault="007F1CAC" w:rsidP="00112CEE">
      <w:pPr>
        <w:rPr>
          <w:rFonts w:ascii="Calibri" w:hAnsi="Calibri" w:cs="Calibri"/>
        </w:rPr>
      </w:pPr>
    </w:p>
    <w:p w14:paraId="0A911A12" w14:textId="5154F414" w:rsidR="00112CEE" w:rsidRPr="0036713A" w:rsidRDefault="00112CEE" w:rsidP="00112CEE">
      <w:pPr>
        <w:ind w:left="5664"/>
        <w:rPr>
          <w:rFonts w:ascii="Calibri" w:hAnsi="Calibri" w:cs="Calibri"/>
        </w:rPr>
      </w:pPr>
      <w:r w:rsidRPr="0036713A">
        <w:rPr>
          <w:rFonts w:ascii="Calibri" w:hAnsi="Calibri" w:cs="Calibri"/>
        </w:rPr>
        <w:t>Predsjednica Školskog odbora OŠ Iver</w:t>
      </w:r>
    </w:p>
    <w:p w14:paraId="43248978" w14:textId="686B64DE" w:rsidR="00112CEE" w:rsidRPr="0036713A" w:rsidRDefault="001E7BC7" w:rsidP="00112CEE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Ankica Kovač</w:t>
      </w:r>
    </w:p>
    <w:sectPr w:rsidR="00112CEE" w:rsidRPr="0036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9E1"/>
    <w:multiLevelType w:val="hybridMultilevel"/>
    <w:tmpl w:val="DFEE69EE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514"/>
    <w:multiLevelType w:val="hybridMultilevel"/>
    <w:tmpl w:val="E67CCEF0"/>
    <w:lvl w:ilvl="0" w:tplc="C7C446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33799"/>
    <w:multiLevelType w:val="hybridMultilevel"/>
    <w:tmpl w:val="3D0ECA8E"/>
    <w:lvl w:ilvl="0" w:tplc="F5D0D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4701F"/>
    <w:multiLevelType w:val="hybridMultilevel"/>
    <w:tmpl w:val="A8BCBD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3941"/>
    <w:multiLevelType w:val="hybridMultilevel"/>
    <w:tmpl w:val="8474C64E"/>
    <w:lvl w:ilvl="0" w:tplc="DD38377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6B07"/>
    <w:multiLevelType w:val="hybridMultilevel"/>
    <w:tmpl w:val="DFECDD66"/>
    <w:lvl w:ilvl="0" w:tplc="2C1A3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55D96"/>
    <w:multiLevelType w:val="hybridMultilevel"/>
    <w:tmpl w:val="F3E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6104C"/>
    <w:multiLevelType w:val="hybridMultilevel"/>
    <w:tmpl w:val="86EECB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45D78"/>
    <w:multiLevelType w:val="hybridMultilevel"/>
    <w:tmpl w:val="FCE20780"/>
    <w:lvl w:ilvl="0" w:tplc="36EC7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480CC8"/>
    <w:multiLevelType w:val="hybridMultilevel"/>
    <w:tmpl w:val="EE3AB6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742C"/>
    <w:multiLevelType w:val="hybridMultilevel"/>
    <w:tmpl w:val="5ABC6678"/>
    <w:lvl w:ilvl="0" w:tplc="BD9ECB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585609"/>
    <w:multiLevelType w:val="hybridMultilevel"/>
    <w:tmpl w:val="ECB0B53E"/>
    <w:lvl w:ilvl="0" w:tplc="0BA87A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FAA23AD"/>
    <w:multiLevelType w:val="hybridMultilevel"/>
    <w:tmpl w:val="2C089B56"/>
    <w:lvl w:ilvl="0" w:tplc="816C82E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D0BC3"/>
    <w:multiLevelType w:val="hybridMultilevel"/>
    <w:tmpl w:val="A8BCBD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85BDF"/>
    <w:multiLevelType w:val="hybridMultilevel"/>
    <w:tmpl w:val="B97689EC"/>
    <w:lvl w:ilvl="0" w:tplc="1616AD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6D193C"/>
    <w:multiLevelType w:val="hybridMultilevel"/>
    <w:tmpl w:val="3B2A4100"/>
    <w:lvl w:ilvl="0" w:tplc="A1EC56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1DA3146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771EF7"/>
    <w:multiLevelType w:val="hybridMultilevel"/>
    <w:tmpl w:val="B868F192"/>
    <w:lvl w:ilvl="0" w:tplc="9C306DB2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524" w:hanging="360"/>
      </w:pPr>
    </w:lvl>
    <w:lvl w:ilvl="2" w:tplc="041A001B" w:tentative="1">
      <w:start w:val="1"/>
      <w:numFmt w:val="lowerRoman"/>
      <w:lvlText w:val="%3."/>
      <w:lvlJc w:val="right"/>
      <w:pPr>
        <w:ind w:left="1244" w:hanging="180"/>
      </w:pPr>
    </w:lvl>
    <w:lvl w:ilvl="3" w:tplc="041A000F" w:tentative="1">
      <w:start w:val="1"/>
      <w:numFmt w:val="decimal"/>
      <w:lvlText w:val="%4."/>
      <w:lvlJc w:val="left"/>
      <w:pPr>
        <w:ind w:left="1964" w:hanging="360"/>
      </w:pPr>
    </w:lvl>
    <w:lvl w:ilvl="4" w:tplc="041A0019" w:tentative="1">
      <w:start w:val="1"/>
      <w:numFmt w:val="lowerLetter"/>
      <w:lvlText w:val="%5."/>
      <w:lvlJc w:val="left"/>
      <w:pPr>
        <w:ind w:left="2684" w:hanging="360"/>
      </w:pPr>
    </w:lvl>
    <w:lvl w:ilvl="5" w:tplc="041A001B" w:tentative="1">
      <w:start w:val="1"/>
      <w:numFmt w:val="lowerRoman"/>
      <w:lvlText w:val="%6."/>
      <w:lvlJc w:val="right"/>
      <w:pPr>
        <w:ind w:left="3404" w:hanging="180"/>
      </w:pPr>
    </w:lvl>
    <w:lvl w:ilvl="6" w:tplc="041A000F" w:tentative="1">
      <w:start w:val="1"/>
      <w:numFmt w:val="decimal"/>
      <w:lvlText w:val="%7."/>
      <w:lvlJc w:val="left"/>
      <w:pPr>
        <w:ind w:left="4124" w:hanging="360"/>
      </w:pPr>
    </w:lvl>
    <w:lvl w:ilvl="7" w:tplc="041A0019" w:tentative="1">
      <w:start w:val="1"/>
      <w:numFmt w:val="lowerLetter"/>
      <w:lvlText w:val="%8."/>
      <w:lvlJc w:val="left"/>
      <w:pPr>
        <w:ind w:left="4844" w:hanging="360"/>
      </w:pPr>
    </w:lvl>
    <w:lvl w:ilvl="8" w:tplc="041A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18" w15:restartNumberingAfterBreak="0">
    <w:nsid w:val="687B7F08"/>
    <w:multiLevelType w:val="hybridMultilevel"/>
    <w:tmpl w:val="09100286"/>
    <w:lvl w:ilvl="0" w:tplc="4B5A3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FD3B2C"/>
    <w:multiLevelType w:val="hybridMultilevel"/>
    <w:tmpl w:val="8198412A"/>
    <w:lvl w:ilvl="0" w:tplc="ADD8C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C11FFB"/>
    <w:multiLevelType w:val="hybridMultilevel"/>
    <w:tmpl w:val="2C08B0B4"/>
    <w:lvl w:ilvl="0" w:tplc="B15C8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DD3199"/>
    <w:multiLevelType w:val="hybridMultilevel"/>
    <w:tmpl w:val="81449DD6"/>
    <w:lvl w:ilvl="0" w:tplc="093CC7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E6AE4"/>
    <w:multiLevelType w:val="hybridMultilevel"/>
    <w:tmpl w:val="E9608446"/>
    <w:lvl w:ilvl="0" w:tplc="699C1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5"/>
  </w:num>
  <w:num w:numId="5">
    <w:abstractNumId w:val="3"/>
  </w:num>
  <w:num w:numId="6">
    <w:abstractNumId w:val="15"/>
  </w:num>
  <w:num w:numId="7">
    <w:abstractNumId w:val="1"/>
  </w:num>
  <w:num w:numId="8">
    <w:abstractNumId w:val="0"/>
  </w:num>
  <w:num w:numId="9">
    <w:abstractNumId w:val="2"/>
  </w:num>
  <w:num w:numId="10">
    <w:abstractNumId w:val="21"/>
  </w:num>
  <w:num w:numId="11">
    <w:abstractNumId w:val="12"/>
  </w:num>
  <w:num w:numId="12">
    <w:abstractNumId w:val="10"/>
  </w:num>
  <w:num w:numId="13">
    <w:abstractNumId w:val="9"/>
  </w:num>
  <w:num w:numId="14">
    <w:abstractNumId w:val="17"/>
  </w:num>
  <w:num w:numId="15">
    <w:abstractNumId w:val="22"/>
  </w:num>
  <w:num w:numId="16">
    <w:abstractNumId w:val="13"/>
  </w:num>
  <w:num w:numId="17">
    <w:abstractNumId w:val="14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3"/>
  </w:num>
  <w:num w:numId="22">
    <w:abstractNumId w:val="7"/>
  </w:num>
  <w:num w:numId="23">
    <w:abstractNumId w:val="16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AC"/>
    <w:rsid w:val="00012E2B"/>
    <w:rsid w:val="00020A4F"/>
    <w:rsid w:val="00024F8D"/>
    <w:rsid w:val="00063C2E"/>
    <w:rsid w:val="0006793A"/>
    <w:rsid w:val="00097E11"/>
    <w:rsid w:val="000E0428"/>
    <w:rsid w:val="000E6641"/>
    <w:rsid w:val="00112CEE"/>
    <w:rsid w:val="001A0118"/>
    <w:rsid w:val="001A26D3"/>
    <w:rsid w:val="001C0F1B"/>
    <w:rsid w:val="001E585B"/>
    <w:rsid w:val="001E7BC7"/>
    <w:rsid w:val="002338D6"/>
    <w:rsid w:val="00270E19"/>
    <w:rsid w:val="002A6061"/>
    <w:rsid w:val="002B4ADF"/>
    <w:rsid w:val="002C535C"/>
    <w:rsid w:val="002D6DD2"/>
    <w:rsid w:val="002E7AE3"/>
    <w:rsid w:val="0036713A"/>
    <w:rsid w:val="003917F4"/>
    <w:rsid w:val="003B0171"/>
    <w:rsid w:val="003C0D57"/>
    <w:rsid w:val="0040022E"/>
    <w:rsid w:val="00461698"/>
    <w:rsid w:val="0048735F"/>
    <w:rsid w:val="004E6799"/>
    <w:rsid w:val="00502422"/>
    <w:rsid w:val="005044D5"/>
    <w:rsid w:val="00514196"/>
    <w:rsid w:val="005320F1"/>
    <w:rsid w:val="0057276A"/>
    <w:rsid w:val="005740F5"/>
    <w:rsid w:val="005803E0"/>
    <w:rsid w:val="005869C4"/>
    <w:rsid w:val="005C195D"/>
    <w:rsid w:val="006065F7"/>
    <w:rsid w:val="006D4B7A"/>
    <w:rsid w:val="007176DA"/>
    <w:rsid w:val="00725321"/>
    <w:rsid w:val="0075420F"/>
    <w:rsid w:val="007601C4"/>
    <w:rsid w:val="00782944"/>
    <w:rsid w:val="00793E8C"/>
    <w:rsid w:val="007B60C2"/>
    <w:rsid w:val="007C2EF3"/>
    <w:rsid w:val="007F1CAC"/>
    <w:rsid w:val="007F1EA2"/>
    <w:rsid w:val="0084688E"/>
    <w:rsid w:val="00851D8E"/>
    <w:rsid w:val="0086453A"/>
    <w:rsid w:val="00887798"/>
    <w:rsid w:val="008F42D6"/>
    <w:rsid w:val="009406E0"/>
    <w:rsid w:val="009571A2"/>
    <w:rsid w:val="0096160D"/>
    <w:rsid w:val="00982146"/>
    <w:rsid w:val="009835E0"/>
    <w:rsid w:val="00995599"/>
    <w:rsid w:val="009A26DF"/>
    <w:rsid w:val="009A4B4B"/>
    <w:rsid w:val="009F3A87"/>
    <w:rsid w:val="00AB2A54"/>
    <w:rsid w:val="00AD3203"/>
    <w:rsid w:val="00AD487F"/>
    <w:rsid w:val="00AF58FA"/>
    <w:rsid w:val="00B00CAC"/>
    <w:rsid w:val="00B46281"/>
    <w:rsid w:val="00B52261"/>
    <w:rsid w:val="00B5494C"/>
    <w:rsid w:val="00B62D3A"/>
    <w:rsid w:val="00B8575A"/>
    <w:rsid w:val="00B91E18"/>
    <w:rsid w:val="00B97A17"/>
    <w:rsid w:val="00BF4BDA"/>
    <w:rsid w:val="00C3212A"/>
    <w:rsid w:val="00C54AD6"/>
    <w:rsid w:val="00C555BE"/>
    <w:rsid w:val="00C83E58"/>
    <w:rsid w:val="00CC6432"/>
    <w:rsid w:val="00D2552B"/>
    <w:rsid w:val="00D27BAC"/>
    <w:rsid w:val="00D35271"/>
    <w:rsid w:val="00D82A41"/>
    <w:rsid w:val="00D90AB7"/>
    <w:rsid w:val="00DB4CDF"/>
    <w:rsid w:val="00DC4CE1"/>
    <w:rsid w:val="00E142A9"/>
    <w:rsid w:val="00E42A0C"/>
    <w:rsid w:val="00E8100E"/>
    <w:rsid w:val="00E84414"/>
    <w:rsid w:val="00E9196C"/>
    <w:rsid w:val="00EB2423"/>
    <w:rsid w:val="00F4202E"/>
    <w:rsid w:val="00F42D19"/>
    <w:rsid w:val="00F9572B"/>
    <w:rsid w:val="00FA31C7"/>
    <w:rsid w:val="00FB042E"/>
    <w:rsid w:val="00F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55AC"/>
  <w15:chartTrackingRefBased/>
  <w15:docId w15:val="{DE8663CE-D8F7-41F8-BE54-47FF4105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713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9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B62D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2D3A"/>
    <w:rPr>
      <w:rFonts w:ascii="Times New Roman" w:eastAsia="Times New Roman" w:hAnsi="Times New Roman" w:cs="Times New Roman"/>
      <w:sz w:val="24"/>
      <w:szCs w:val="24"/>
    </w:rPr>
  </w:style>
  <w:style w:type="paragraph" w:customStyle="1" w:styleId="m9188483936534089791gmail-default">
    <w:name w:val="m_9188483936534089791gmail-default"/>
    <w:basedOn w:val="Normal"/>
    <w:rsid w:val="000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D90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nina.zelenika@outlook.com</dc:creator>
  <cp:keywords/>
  <dc:description/>
  <cp:lastModifiedBy>Lana Zelenika</cp:lastModifiedBy>
  <cp:revision>2</cp:revision>
  <cp:lastPrinted>2023-01-27T11:15:00Z</cp:lastPrinted>
  <dcterms:created xsi:type="dcterms:W3CDTF">2023-02-20T11:24:00Z</dcterms:created>
  <dcterms:modified xsi:type="dcterms:W3CDTF">2023-02-20T11:24:00Z</dcterms:modified>
</cp:coreProperties>
</file>