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60" w:after="360" w:line="259"/>
        <w:ind w:right="864" w:left="864" w:firstLine="0"/>
        <w:jc w:val="center"/>
        <w:rPr>
          <w:rFonts w:ascii="Calibri" w:hAnsi="Calibri" w:cs="Calibri" w:eastAsia="Calibri"/>
          <w:b/>
          <w:i/>
          <w:color w:val="4472C4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i/>
          <w:color w:val="4472C4"/>
          <w:spacing w:val="0"/>
          <w:position w:val="0"/>
          <w:sz w:val="40"/>
          <w:shd w:fill="auto" w:val="clear"/>
        </w:rPr>
        <w:t xml:space="preserve">POLITIKA PRIVATNOSTI </w:t>
      </w:r>
      <w:r>
        <w:rPr>
          <w:rFonts w:ascii="Calibri" w:hAnsi="Calibri" w:cs="Calibri" w:eastAsia="Calibri"/>
          <w:b/>
          <w:i/>
          <w:color w:val="4472C4"/>
          <w:spacing w:val="0"/>
          <w:position w:val="0"/>
          <w:sz w:val="40"/>
          <w:shd w:fill="auto" w:val="clear"/>
        </w:rPr>
        <w:t xml:space="preserve">OSNOVNE </w:t>
      </w:r>
      <w:r>
        <w:rPr>
          <w:rFonts w:ascii="Calibri" w:hAnsi="Calibri" w:cs="Calibri" w:eastAsia="Calibri"/>
          <w:b/>
          <w:i/>
          <w:color w:val="4472C4"/>
          <w:spacing w:val="0"/>
          <w:position w:val="0"/>
          <w:sz w:val="40"/>
          <w:shd w:fill="auto" w:val="clear"/>
        </w:rPr>
        <w:t xml:space="preserve">ŠKOLE IVER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VODITELJ OBRADE: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OSNOVNA ŠKOLA IVER, Mladena Halape 8, Sesvetski Kraljevec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kontakt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podaci: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telefon:01/6454-705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e-mail:osiversesvete@gmail.com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odgovorna osoba: ravnateljica Katarina Rajkovi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ć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SLU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ŽBENIK ZA ZAŠTITU OSOBNIH PODATAKA: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Natalija Kobasi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ć Grgić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kontakt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podaci: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telefon: 01/6454-719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e-mail:osiver.logoped@gmail.com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36"/>
          <w:shd w:fill="FFFFFF" w:val="clear"/>
        </w:rPr>
      </w:pPr>
      <w:r>
        <w:rPr>
          <w:rFonts w:ascii="Arial Black" w:hAnsi="Arial Black" w:cs="Arial Black" w:eastAsia="Arial Black"/>
          <w:color w:val="222222"/>
          <w:spacing w:val="0"/>
          <w:position w:val="0"/>
          <w:sz w:val="36"/>
          <w:shd w:fill="FFFFFF" w:val="clear"/>
        </w:rPr>
        <w:t xml:space="preserve">Roditelji i u</w:t>
      </w:r>
      <w:r>
        <w:rPr>
          <w:rFonts w:ascii="Arial Black" w:hAnsi="Arial Black" w:cs="Arial Black" w:eastAsia="Arial Black"/>
          <w:color w:val="222222"/>
          <w:spacing w:val="0"/>
          <w:position w:val="0"/>
          <w:sz w:val="36"/>
          <w:shd w:fill="FFFFFF" w:val="clear"/>
        </w:rPr>
        <w:t xml:space="preserve">čenici</w:t>
      </w:r>
    </w:p>
    <w:p>
      <w:pPr>
        <w:spacing w:before="0" w:after="160" w:line="259"/>
        <w:ind w:right="0" w:left="0" w:firstLine="0"/>
        <w:jc w:val="both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Koje osobne podatke </w:t>
      </w: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škola prikuplja od svojih učenika i njihovih roditelja i s kojom svrhom?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Škola na temelju javnih ovlasti obavlja poslove upisa i ispisa učenika i vođenja odgovarajuće evidencije i dokumentacije.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Osobni podaci u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čenika koje škola obrađuje su: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ime i prezime, OIB, JMBG, datum ro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đenja, mjesto i država rođenja, adresa prebivališta/boravišta, e-mail adresa i broj telefona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Osobni podaci roditelja koje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škola obrađuje su: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Ime i prezime,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zanimanje,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adresa prebivali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šta/boravišta, e-mail adresa i broj telefona.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Gdje su pohranjeni osobni podaci u</w:t>
      </w: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čenika i njihovih roditelja?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Podaci se pohranjeni u slu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žbenim bazama podataka: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e-Matica (centralizirani sustav Ministarstva znanosti i obrazovanja),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e-Dnevnik (sustav za unos i pra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ćenje ocjena, bilješki i izostanaka),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HUSO (hosting usluga za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škole u kojoj se kreiraju @skole.hr računi za učenike).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Osobni podaci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čuvaju se i u fizičkom obliku: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Mati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čna knjiga učenika (službena evidencija u koju se upisuju značajni podaci od upisa do završetka obrazovanja u školskoj ustanovi) i vodi se u fizičkom obliku.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S kime dijelimo osobne podatke?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Škola ne dijeli osobne podatke učenika i roditelja učenika s trećim osobama, osim ako to nije propisano kao obveza temeljem posebnog propisa.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Škola ne prenosi podatke u treće zemlje niti međunarodne organizacije.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U kojim slu</w:t>
      </w: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čajevima tražimo vašu privolu i kako možete opozvati privolu?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Sve osobne podatke u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čenika i roditelja učenika koje smo prethodno naveli prikupili smo na temelju zakonske osnove.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Za osobne podatke za koje nemamo osnovu prikupljanja ili za dijeljenje osobnih podataka na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mrežnim stranicama škola će od roditelja tražiti posebnu privolu.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Slu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čajevi zbog kojih tražimo privolu: 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objava fotografija 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čenika na web stranici škole sa školskih izleta i društvenih događanja škole bez navođenja imena i prezimena učenika,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objava imena i prezimena 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čenika i fotografije u svrhu javne pohvale (obrazovni i sportski uspjesi učenika) na web stranici škole,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objava videa na web stranici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škole bez navođenja imena i prezimena učenika u svrhu prezentacije učenikovih vještina,  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dostava osobnih podataka 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čenika (ime i prezime, OIB, godina rođenja) putničkim agencijama u svrhu realizacije školskih izleta,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objava fotografija 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čenika na oglasnoj ploči škole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Škola na svojim web stranicama ne prikuplja kolačiće te zbog toga ne tražimo privolu korisnika.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Privola se mo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že opozvati u svakom trenutku slanjem e-maila na adresu Službenika za zaštitu osobnih podataka: osiver.logoped@gmail.com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 Black" w:hAnsi="Arial Black" w:cs="Arial Black" w:eastAsia="Arial Black"/>
          <w:color w:val="222222"/>
          <w:spacing w:val="0"/>
          <w:position w:val="0"/>
          <w:sz w:val="36"/>
          <w:shd w:fill="FFFFFF" w:val="clear"/>
        </w:rPr>
      </w:pPr>
      <w:r>
        <w:rPr>
          <w:rFonts w:ascii="Arial Black" w:hAnsi="Arial Black" w:cs="Arial Black" w:eastAsia="Arial Black"/>
          <w:color w:val="222222"/>
          <w:spacing w:val="0"/>
          <w:position w:val="0"/>
          <w:sz w:val="36"/>
          <w:shd w:fill="FFFFFF" w:val="clear"/>
        </w:rPr>
        <w:t xml:space="preserve">Radnici</w:t>
      </w:r>
    </w:p>
    <w:p>
      <w:pPr>
        <w:spacing w:before="0" w:after="160" w:line="259"/>
        <w:ind w:right="0" w:left="0" w:firstLine="0"/>
        <w:jc w:val="both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Koje osobne podatke </w:t>
      </w: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škola prikuplja od svojih radnika i s kojom svrhom?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Škola će prikupljati podatke radnika u svrhu vođenja kadrovske evidencije, ostvarivanja materijalnih prava radnika, izrade statističkih izvještaja, provjere u svrhu ispitivanja zapreka za zasnivanje radnog odnosa u školskoj ustanovi, te radi ostvarivanja drugih prava ili izvršavanja obveza radnika u skladu s važećim propisima.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  <w:t xml:space="preserve">Ime i prezime, datum ro</w:t>
      </w:r>
      <w:r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  <w:t xml:space="preserve">đenja, mjesto rođenja, državljanstvo, adresa prebivališta/boravišta, OIB, JMBG, MBO, broj telefona, e-mail adresa, IBAN tekućeg računa, podaci o invaliditetu, braniteljski status.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  <w:t xml:space="preserve">Škola prikuplja i podatke o djeci radnika i to: ime i prezime, OIB i datum rođenja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  <w:t xml:space="preserve">U natječajnom postupku za radna mjesta škola prikuplja sljedeće podatke: ime i prezime, završen stupanj obrazovanja i stečena kvalifikacija. </w:t>
      </w:r>
    </w:p>
    <w:p>
      <w:pPr>
        <w:spacing w:before="0" w:after="160" w:line="259"/>
        <w:ind w:right="0" w:left="0" w:firstLine="0"/>
        <w:jc w:val="both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  <w:t xml:space="preserve">Natječajna dokumentacija čuva se u skladu sa zakonskim prpopisima koji reguliraju osnovnoškolsko i srednješkolsko obrazovanje i radno-pravne odnose.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36"/>
          <w:shd w:fill="FFFFFF" w:val="clear"/>
        </w:rPr>
      </w:pPr>
      <w:r>
        <w:rPr>
          <w:rFonts w:ascii="Arial Black" w:hAnsi="Arial Black" w:cs="Arial Black" w:eastAsia="Arial Black"/>
          <w:color w:val="222222"/>
          <w:spacing w:val="0"/>
          <w:position w:val="0"/>
          <w:sz w:val="36"/>
          <w:shd w:fill="FFFFFF" w:val="clear"/>
        </w:rPr>
        <w:t xml:space="preserve">Za</w:t>
      </w:r>
      <w:r>
        <w:rPr>
          <w:rFonts w:ascii="Arial Black" w:hAnsi="Arial Black" w:cs="Arial Black" w:eastAsia="Arial Black"/>
          <w:color w:val="222222"/>
          <w:spacing w:val="0"/>
          <w:position w:val="0"/>
          <w:sz w:val="36"/>
          <w:shd w:fill="FFFFFF" w:val="clear"/>
        </w:rPr>
        <w:t xml:space="preserve">štita osobnih podataka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Na koji na</w:t>
      </w: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čin štitimo osobne podatke i gdje ih čuvamo?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  <w:t xml:space="preserve">Osobni podaci radnika u pisanom obliku </w:t>
      </w:r>
      <w:r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  <w:t xml:space="preserve">čuvaju se u personalnim dosjeima radnika i matičnoj knjizi radnika. Dokumentacija se nalazi u tajništvu u zaključanom ormaru. Ključeve od ormara imaju tajnik i ravnatelj.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  <w:t xml:space="preserve">Osobni podaci radnika </w:t>
      </w:r>
      <w:r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  <w:t xml:space="preserve">čuvaju se i na računalu ravnatelja, tajnika škole i voditelja računovodstva. Računala su zaštićena s lozinkom koja je poznata samo korisniku računala.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  <w:t xml:space="preserve">Osobni podaci radnika koji se nalaze u bazama podataka (kojima se pristupa putem interneta) za</w:t>
      </w:r>
      <w:r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  <w:t xml:space="preserve">štićeni su lozinkom. Ovlaštenje za pristup bazama podataka imaju ravnatelj i oni radnici kojima je korištenje baza potrebno za redovno obavljanje posla.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3B3838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Škola posjeduje usvojen Protokol zaštite osobnih podataka OŠ Iver i za više informacije možete preuzeti Protokol s naših mrežnih stranica.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Razdoblje pohrane pojedinih podataka u skladu je s va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žećim propisima koji uređuju djelatnost osnovnoškolskog i srednjoškolskog obrazovanja i radno-pravne odnose.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Za</w:t>
      </w: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što imamo videonadzor i na koji način ga koristimo?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Videonadzor koristi se zbog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štite sigurnosti učenika, radnika, posjetitelja škole i imovine Škole.</w:t>
      </w:r>
    </w:p>
    <w:p>
      <w:pPr>
        <w:spacing w:before="0" w:after="160" w:line="259"/>
        <w:ind w:right="0" w:left="0" w:firstLine="0"/>
        <w:jc w:val="both"/>
        <w:rPr>
          <w:rFonts w:ascii="Arial Black" w:hAnsi="Arial Black" w:cs="Arial Black" w:eastAsia="Arial Black"/>
          <w:b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Ravnatelj, kao niti bilo koja druga osoba koju ravnatelj ovlasti, ne smije koristiti podatke o osobama prikupljene videonadzorom izvan njihove odre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đene odnosno zakonske namjene.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Snimke dobivene putem videonadzora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nalaze se na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snimaču koji je smješten  u tajništvu.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Podatci prikupljeni kori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štenjem sustava video nadzora čuvaju se najduže 7 dana, a nakon proteka tog vremena podatci se automatski brišu.</w:t>
      </w:r>
    </w:p>
    <w:p>
      <w:pPr>
        <w:spacing w:before="0" w:after="160" w:line="259"/>
        <w:ind w:right="0" w:left="0" w:firstLine="0"/>
        <w:jc w:val="both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Škola je usvojila i Pravilnik o korištenju sustava videonadzora i za više informacije možete preuzeti Pravilnik s naših mrežnih stranica.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Prava ispitanika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za koju svrhu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će se vaši podaci koristiti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koji je pravni temelj za obradu vaših podataka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koliko će dugo vaši podaci biti pohranjeni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s kime će dijeliti vaše podatke 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vaša osnovna prava u pogledu zaštite podataka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hoće li se vaši podaci prenositi izvan EU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vaše pravo na podnošenje pritužbe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kako povući privolu ako ste je dali</w:t>
      </w:r>
    </w:p>
    <w:p>
      <w:pPr>
        <w:numPr>
          <w:ilvl w:val="0"/>
          <w:numId w:val="16"/>
        </w:numPr>
        <w:spacing w:before="0" w:after="160" w:line="259"/>
        <w:ind w:right="0" w:left="720" w:hanging="36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kontakt podaci organizacije/društva odgovorne za obradu vaših podataka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</w:pP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Kome se u </w:t>
      </w:r>
      <w:r>
        <w:rPr>
          <w:rFonts w:ascii="Arial Black" w:hAnsi="Arial Black" w:cs="Arial Black" w:eastAsia="Arial Black"/>
          <w:color w:val="222222"/>
          <w:spacing w:val="0"/>
          <w:position w:val="0"/>
          <w:sz w:val="24"/>
          <w:shd w:fill="FFFFFF" w:val="clear"/>
        </w:rPr>
        <w:t xml:space="preserve">školi možete obratiti ako imate pitanje vezano za zaštitu osobnih podataka?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SLU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ŽBENIK ZA ZAŠTITU OSOBNIH PODATAKA: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Natalija Kobasi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ć Grgić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kontakt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podaci: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telefon:0176454-719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e-mail:oisver.logoped@gmail.com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ili po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štom na adresu: Osnovna škola Iver, Mladena Halape 8, 10 361  Sesvetski Kraljevec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Nadzorno tijelo za za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štitu osobnih podataka je: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Agencija za za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štitu osobnih podataka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https://azop.hr/kontakt/</w:t>
        </w:r>
      </w:hyperlink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ab/>
        <w:tab/>
        <w:tab/>
        <w:tab/>
        <w:tab/>
        <w:tab/>
        <w:tab/>
        <w:tab/>
        <w:tab/>
        <w:t xml:space="preserve">ravnateljica 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Š Iver: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ab/>
        <w:tab/>
        <w:tab/>
        <w:tab/>
        <w:tab/>
        <w:tab/>
        <w:tab/>
        <w:tab/>
        <w:tab/>
        <w:t xml:space="preserve">mr.Katarina Rajković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azop.hr/kontakt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