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86" w:rsidRDefault="00000086" w:rsidP="0000008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OSNOVNA ŠKOLA </w:t>
      </w:r>
      <w:r w:rsidR="00C568CC">
        <w:rPr>
          <w:b/>
          <w:bCs/>
          <w:sz w:val="22"/>
          <w:szCs w:val="22"/>
        </w:rPr>
        <w:t xml:space="preserve">IVER </w:t>
      </w:r>
      <w:r w:rsidR="00C568CC">
        <w:rPr>
          <w:b/>
          <w:bCs/>
          <w:sz w:val="22"/>
          <w:szCs w:val="22"/>
        </w:rPr>
        <w:tab/>
      </w:r>
      <w:r w:rsidR="00C568CC">
        <w:rPr>
          <w:b/>
          <w:bCs/>
          <w:sz w:val="22"/>
          <w:szCs w:val="22"/>
        </w:rPr>
        <w:tab/>
      </w:r>
      <w:r w:rsidR="00C568CC">
        <w:rPr>
          <w:b/>
          <w:bCs/>
          <w:sz w:val="22"/>
          <w:szCs w:val="22"/>
        </w:rPr>
        <w:tab/>
      </w:r>
      <w:r w:rsidR="00C568CC">
        <w:rPr>
          <w:b/>
          <w:bCs/>
          <w:sz w:val="22"/>
          <w:szCs w:val="22"/>
        </w:rPr>
        <w:tab/>
      </w:r>
      <w:r w:rsidR="00C568CC">
        <w:rPr>
          <w:b/>
          <w:bCs/>
          <w:sz w:val="22"/>
          <w:szCs w:val="22"/>
        </w:rPr>
        <w:tab/>
      </w:r>
      <w:r w:rsidR="00C568CC">
        <w:rPr>
          <w:b/>
          <w:bCs/>
          <w:sz w:val="22"/>
          <w:szCs w:val="22"/>
        </w:rPr>
        <w:tab/>
      </w:r>
      <w:r w:rsidR="00C568CC">
        <w:rPr>
          <w:b/>
          <w:bCs/>
          <w:sz w:val="22"/>
          <w:szCs w:val="22"/>
        </w:rPr>
        <w:tab/>
      </w:r>
      <w:r w:rsidR="00C568CC">
        <w:rPr>
          <w:b/>
          <w:bCs/>
          <w:sz w:val="22"/>
          <w:szCs w:val="22"/>
        </w:rPr>
        <w:tab/>
      </w:r>
      <w:r w:rsidR="00C568CC">
        <w:rPr>
          <w:b/>
          <w:bCs/>
          <w:sz w:val="22"/>
          <w:szCs w:val="22"/>
        </w:rPr>
        <w:tab/>
      </w:r>
      <w:r w:rsidR="00C568CC">
        <w:rPr>
          <w:b/>
          <w:bCs/>
          <w:sz w:val="22"/>
          <w:szCs w:val="22"/>
        </w:rPr>
        <w:tab/>
      </w:r>
      <w:r w:rsidR="00C568CC">
        <w:rPr>
          <w:b/>
          <w:bCs/>
          <w:sz w:val="22"/>
          <w:szCs w:val="22"/>
        </w:rPr>
        <w:tab/>
      </w:r>
      <w:r w:rsidR="00D52C10">
        <w:rPr>
          <w:b/>
          <w:bCs/>
          <w:sz w:val="22"/>
          <w:szCs w:val="22"/>
        </w:rPr>
        <w:t>Klasa: 400-01</w:t>
      </w:r>
      <w:r w:rsidR="00B91295">
        <w:rPr>
          <w:b/>
          <w:bCs/>
          <w:sz w:val="22"/>
          <w:szCs w:val="22"/>
        </w:rPr>
        <w:t>/24</w:t>
      </w:r>
      <w:r>
        <w:rPr>
          <w:b/>
          <w:bCs/>
          <w:sz w:val="22"/>
          <w:szCs w:val="22"/>
        </w:rPr>
        <w:t>-01/</w:t>
      </w:r>
      <w:r w:rsidR="00B91295">
        <w:rPr>
          <w:b/>
          <w:bCs/>
          <w:sz w:val="22"/>
          <w:szCs w:val="22"/>
        </w:rPr>
        <w:t>22</w:t>
      </w:r>
    </w:p>
    <w:p w:rsidR="00000086" w:rsidRDefault="00000086" w:rsidP="0000008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SESVETE, Mladena Halape 8 </w:t>
      </w:r>
      <w:r w:rsidR="00531837">
        <w:rPr>
          <w:b/>
          <w:bCs/>
          <w:sz w:val="22"/>
          <w:szCs w:val="22"/>
        </w:rPr>
        <w:tab/>
      </w:r>
      <w:r w:rsidR="00531837">
        <w:rPr>
          <w:b/>
          <w:bCs/>
          <w:sz w:val="22"/>
          <w:szCs w:val="22"/>
        </w:rPr>
        <w:tab/>
      </w:r>
      <w:r w:rsidR="00531837">
        <w:rPr>
          <w:b/>
          <w:bCs/>
          <w:sz w:val="22"/>
          <w:szCs w:val="22"/>
        </w:rPr>
        <w:tab/>
      </w:r>
      <w:r w:rsidR="00531837">
        <w:rPr>
          <w:b/>
          <w:bCs/>
          <w:sz w:val="22"/>
          <w:szCs w:val="22"/>
        </w:rPr>
        <w:tab/>
      </w:r>
      <w:r w:rsidR="00531837">
        <w:rPr>
          <w:b/>
          <w:bCs/>
          <w:sz w:val="22"/>
          <w:szCs w:val="22"/>
        </w:rPr>
        <w:tab/>
      </w:r>
      <w:r w:rsidR="00531837">
        <w:rPr>
          <w:b/>
          <w:bCs/>
          <w:sz w:val="22"/>
          <w:szCs w:val="22"/>
        </w:rPr>
        <w:tab/>
      </w:r>
      <w:r w:rsidR="00531837">
        <w:rPr>
          <w:b/>
          <w:bCs/>
          <w:sz w:val="22"/>
          <w:szCs w:val="22"/>
        </w:rPr>
        <w:tab/>
      </w:r>
      <w:r w:rsidR="00531837">
        <w:rPr>
          <w:b/>
          <w:bCs/>
          <w:sz w:val="22"/>
          <w:szCs w:val="22"/>
        </w:rPr>
        <w:tab/>
      </w:r>
      <w:r w:rsidR="00531837">
        <w:rPr>
          <w:b/>
          <w:bCs/>
          <w:sz w:val="22"/>
          <w:szCs w:val="22"/>
        </w:rPr>
        <w:tab/>
      </w:r>
      <w:r w:rsidR="00531837">
        <w:rPr>
          <w:b/>
          <w:bCs/>
          <w:sz w:val="22"/>
          <w:szCs w:val="22"/>
        </w:rPr>
        <w:tab/>
      </w:r>
      <w:r w:rsidR="00B91295">
        <w:rPr>
          <w:b/>
          <w:bCs/>
          <w:sz w:val="22"/>
          <w:szCs w:val="22"/>
        </w:rPr>
        <w:t>Ur.broj: 251-666-01-24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000086" w:rsidRDefault="00000086" w:rsidP="00000086">
      <w:pPr>
        <w:rPr>
          <w:b/>
          <w:bCs/>
          <w:sz w:val="22"/>
          <w:szCs w:val="22"/>
        </w:rPr>
      </w:pPr>
    </w:p>
    <w:p w:rsidR="00D116AA" w:rsidRDefault="00D116AA" w:rsidP="00000086">
      <w:pPr>
        <w:rPr>
          <w:b/>
          <w:bCs/>
          <w:sz w:val="22"/>
          <w:szCs w:val="22"/>
        </w:rPr>
      </w:pPr>
    </w:p>
    <w:p w:rsidR="00000086" w:rsidRDefault="00000086" w:rsidP="0000008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Temeljem članka 21. Zakona o javnoj nabavi uspostavlja se </w:t>
      </w:r>
    </w:p>
    <w:p w:rsidR="00D116AA" w:rsidRDefault="00D116AA" w:rsidP="00000086">
      <w:pPr>
        <w:rPr>
          <w:b/>
          <w:bCs/>
          <w:sz w:val="22"/>
          <w:szCs w:val="22"/>
        </w:rPr>
      </w:pPr>
    </w:p>
    <w:p w:rsidR="00000086" w:rsidRDefault="00000086" w:rsidP="00000086">
      <w:pPr>
        <w:jc w:val="center"/>
        <w:rPr>
          <w:b/>
          <w:bCs/>
          <w:sz w:val="22"/>
          <w:szCs w:val="22"/>
        </w:rPr>
      </w:pPr>
    </w:p>
    <w:p w:rsidR="00000086" w:rsidRDefault="00000086" w:rsidP="000000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REGISTAR UG</w:t>
      </w:r>
      <w:r w:rsidR="00B91295">
        <w:rPr>
          <w:b/>
          <w:bCs/>
          <w:sz w:val="22"/>
          <w:szCs w:val="22"/>
        </w:rPr>
        <w:t>OVORA/OKVIRNIH SPORAZUMA ZA 2023</w:t>
      </w:r>
      <w:r>
        <w:rPr>
          <w:b/>
          <w:bCs/>
          <w:sz w:val="22"/>
          <w:szCs w:val="22"/>
        </w:rPr>
        <w:t>.g.</w:t>
      </w:r>
    </w:p>
    <w:p w:rsidR="00D116AA" w:rsidRDefault="00D116AA" w:rsidP="00000086">
      <w:pPr>
        <w:jc w:val="center"/>
        <w:rPr>
          <w:b/>
          <w:bCs/>
          <w:sz w:val="22"/>
          <w:szCs w:val="22"/>
        </w:rPr>
      </w:pPr>
    </w:p>
    <w:p w:rsidR="00452F3B" w:rsidRDefault="00452F3B" w:rsidP="00452F3B">
      <w:pPr>
        <w:rPr>
          <w:b/>
          <w:bCs/>
          <w:sz w:val="22"/>
          <w:szCs w:val="22"/>
        </w:rPr>
      </w:pPr>
    </w:p>
    <w:tbl>
      <w:tblPr>
        <w:tblpPr w:leftFromText="180" w:rightFromText="180" w:bottomFromText="200" w:vertAnchor="text" w:horzAnchor="page" w:tblpX="478" w:tblpY="188"/>
        <w:tblW w:w="16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3459"/>
        <w:gridCol w:w="1133"/>
        <w:gridCol w:w="709"/>
        <w:gridCol w:w="1560"/>
        <w:gridCol w:w="993"/>
        <w:gridCol w:w="1276"/>
        <w:gridCol w:w="2887"/>
        <w:gridCol w:w="1083"/>
        <w:gridCol w:w="2411"/>
      </w:tblGrid>
      <w:tr w:rsidR="00000086" w:rsidTr="00381A2D">
        <w:trPr>
          <w:trHeight w:val="315"/>
        </w:trPr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345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sklapanja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bez PDVa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sa PDVom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Ulazni iznosi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Razdoblje na koje je sklopljen</w:t>
            </w:r>
          </w:p>
        </w:tc>
        <w:tc>
          <w:tcPr>
            <w:tcW w:w="2887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ugovora </w:t>
            </w:r>
          </w:p>
        </w:tc>
        <w:tc>
          <w:tcPr>
            <w:tcW w:w="1083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izvršenja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Plaćanje iz proračuna GZ </w:t>
            </w:r>
          </w:p>
          <w:p w:rsid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86" w:rsidRPr="00000086" w:rsidTr="00381A2D">
        <w:trPr>
          <w:trHeight w:val="2213"/>
        </w:trPr>
        <w:tc>
          <w:tcPr>
            <w:tcW w:w="569" w:type="dxa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86" w:rsidRPr="00000086" w:rsidRDefault="00000086">
            <w:pPr>
              <w:spacing w:after="200" w:line="276" w:lineRule="auto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02B" w:rsidRPr="00AC1361" w:rsidRDefault="0029402B" w:rsidP="0029402B">
            <w:pPr>
              <w:pStyle w:val="Sadrajitablice"/>
              <w:snapToGrid w:val="0"/>
              <w:rPr>
                <w:sz w:val="19"/>
                <w:szCs w:val="19"/>
              </w:rPr>
            </w:pPr>
            <w:r w:rsidRPr="00AC1361">
              <w:rPr>
                <w:sz w:val="19"/>
                <w:szCs w:val="19"/>
              </w:rPr>
              <w:t xml:space="preserve">GRAD </w:t>
            </w:r>
            <w:r>
              <w:rPr>
                <w:sz w:val="19"/>
                <w:szCs w:val="19"/>
              </w:rPr>
              <w:t>ZAGREB-OT-OPTIMA TELEKOM</w:t>
            </w:r>
          </w:p>
          <w:p w:rsidR="0029402B" w:rsidRPr="00AC1361" w:rsidRDefault="0029402B" w:rsidP="0029402B">
            <w:pPr>
              <w:pStyle w:val="Sadrajitablice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Broj: 1153/2018</w:t>
            </w:r>
          </w:p>
          <w:p w:rsidR="0029402B" w:rsidRPr="00AC1361" w:rsidRDefault="0029402B" w:rsidP="0029402B">
            <w:pPr>
              <w:pStyle w:val="Sadrajitablice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</w:t>
            </w:r>
            <w:r w:rsidRPr="00AC1361">
              <w:rPr>
                <w:sz w:val="19"/>
                <w:szCs w:val="19"/>
              </w:rPr>
              <w:t>govor za elektroničke komunikacijske usluge</w:t>
            </w:r>
            <w:r>
              <w:rPr>
                <w:sz w:val="19"/>
                <w:szCs w:val="19"/>
              </w:rPr>
              <w:t xml:space="preserve"> u nepokretnoj mreži od 17.9.2018</w:t>
            </w:r>
            <w:r w:rsidRPr="00AC1361">
              <w:rPr>
                <w:sz w:val="19"/>
                <w:szCs w:val="19"/>
              </w:rPr>
              <w:t xml:space="preserve">.g. temeljem Okvirnog sporazuma za elektroničke komunikacijske usluge u </w:t>
            </w:r>
          </w:p>
          <w:p w:rsidR="0029402B" w:rsidRPr="00AC1361" w:rsidRDefault="0029402B" w:rsidP="0029402B">
            <w:pPr>
              <w:pStyle w:val="Sadrajitablice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nepokretnoj mreži br. 1019/2018 od 7.8.2018</w:t>
            </w:r>
          </w:p>
          <w:p w:rsidR="00000086" w:rsidRPr="00000086" w:rsidRDefault="00000086" w:rsidP="00381A2D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02B" w:rsidRPr="00AC1361" w:rsidRDefault="0029402B" w:rsidP="0029402B">
            <w:pPr>
              <w:pStyle w:val="Sadrajitablic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17.9.2018.</w:t>
            </w:r>
          </w:p>
          <w:p w:rsidR="00000086" w:rsidRPr="00000086" w:rsidRDefault="00000086" w:rsidP="00381A2D">
            <w:pPr>
              <w:pStyle w:val="Sadrajitablice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0086" w:rsidRP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86" w:rsidRP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000086" w:rsidRP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000086" w:rsidRP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000086" w:rsidRP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000086" w:rsidRPr="00000086" w:rsidRDefault="00000086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>po obračunu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86" w:rsidRP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000086" w:rsidRP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000086" w:rsidRP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000086" w:rsidRP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000086" w:rsidRPr="00000086" w:rsidRDefault="00000086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>u tijeku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86" w:rsidRPr="00000086" w:rsidRDefault="00000086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0086" w:rsidRPr="00000086" w:rsidRDefault="00000086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 xml:space="preserve">elektroničke komunikacijske usluge u nepokretnoj mreži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9402B" w:rsidRPr="00AC1361" w:rsidRDefault="0029402B" w:rsidP="0029402B">
            <w:pPr>
              <w:pStyle w:val="Sadrajitablice"/>
              <w:rPr>
                <w:sz w:val="19"/>
                <w:szCs w:val="19"/>
              </w:rPr>
            </w:pPr>
          </w:p>
          <w:p w:rsidR="00000086" w:rsidRPr="00000086" w:rsidRDefault="00000086" w:rsidP="00381A2D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  <w:hideMark/>
          </w:tcPr>
          <w:p w:rsidR="00000086" w:rsidRPr="00000086" w:rsidRDefault="00000086">
            <w:pPr>
              <w:pStyle w:val="Sadrajitablice"/>
              <w:tabs>
                <w:tab w:val="left" w:pos="1646"/>
              </w:tabs>
              <w:snapToGrid w:val="0"/>
              <w:spacing w:line="276" w:lineRule="auto"/>
              <w:ind w:right="512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381A2D" w:rsidRPr="00000086" w:rsidTr="00213D6E">
        <w:trPr>
          <w:trHeight w:val="105"/>
        </w:trPr>
        <w:tc>
          <w:tcPr>
            <w:tcW w:w="5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81A2D" w:rsidRPr="00000086" w:rsidRDefault="00842B13" w:rsidP="00842B13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1A2D" w:rsidRPr="00000086">
              <w:rPr>
                <w:sz w:val="20"/>
                <w:szCs w:val="20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601C" w:rsidRPr="00AC1361" w:rsidRDefault="00E0601C" w:rsidP="00E0601C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ZAGREB/A1</w:t>
            </w:r>
            <w:r w:rsidRPr="00AC1361">
              <w:rPr>
                <w:sz w:val="20"/>
                <w:szCs w:val="20"/>
              </w:rPr>
              <w:t xml:space="preserve"> temeljem Okvirnog sporazuma za elektroničke komunika</w:t>
            </w:r>
            <w:r>
              <w:rPr>
                <w:sz w:val="20"/>
                <w:szCs w:val="20"/>
              </w:rPr>
              <w:t>cijske usluge u pokretnoj mreži, Registar ugovora 314/2021, II. godišnji ugovor klasa:400-01/19-006/137 urbroj:251-26-31/008-21-72</w:t>
            </w:r>
          </w:p>
          <w:p w:rsidR="00381A2D" w:rsidRPr="00000086" w:rsidRDefault="00660FEB" w:rsidP="00381A2D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Aneks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1A2D" w:rsidRDefault="00381A2D" w:rsidP="00381A2D">
            <w:pPr>
              <w:pStyle w:val="Sadrajitablice"/>
              <w:spacing w:line="276" w:lineRule="auto"/>
              <w:rPr>
                <w:sz w:val="20"/>
                <w:szCs w:val="20"/>
              </w:rPr>
            </w:pPr>
          </w:p>
          <w:p w:rsidR="00660FEB" w:rsidRDefault="00660FEB" w:rsidP="00381A2D">
            <w:pPr>
              <w:pStyle w:val="Sadrajitablice"/>
              <w:spacing w:line="276" w:lineRule="auto"/>
              <w:rPr>
                <w:sz w:val="20"/>
                <w:szCs w:val="20"/>
              </w:rPr>
            </w:pPr>
          </w:p>
          <w:p w:rsidR="00660FEB" w:rsidRDefault="00660FEB" w:rsidP="00381A2D">
            <w:pPr>
              <w:pStyle w:val="Sadrajitablice"/>
              <w:spacing w:line="276" w:lineRule="auto"/>
              <w:rPr>
                <w:sz w:val="20"/>
                <w:szCs w:val="20"/>
              </w:rPr>
            </w:pPr>
          </w:p>
          <w:p w:rsidR="00660FEB" w:rsidRDefault="00660FEB" w:rsidP="00381A2D">
            <w:pPr>
              <w:pStyle w:val="Sadrajitablice"/>
              <w:spacing w:line="276" w:lineRule="auto"/>
              <w:rPr>
                <w:sz w:val="20"/>
                <w:szCs w:val="20"/>
              </w:rPr>
            </w:pPr>
          </w:p>
          <w:p w:rsidR="00660FEB" w:rsidRPr="00000086" w:rsidRDefault="00660FEB" w:rsidP="00381A2D">
            <w:pPr>
              <w:pStyle w:val="Sadrajitablic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1A2D" w:rsidRPr="00000086" w:rsidRDefault="00381A2D" w:rsidP="00381A2D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1A2D" w:rsidRPr="00000086" w:rsidRDefault="00381A2D" w:rsidP="00381A2D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381A2D" w:rsidRPr="00000086" w:rsidRDefault="00381A2D" w:rsidP="00381A2D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381A2D" w:rsidRPr="00000086" w:rsidRDefault="00381A2D" w:rsidP="00381A2D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>po obračunu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1A2D" w:rsidRPr="00000086" w:rsidRDefault="00381A2D" w:rsidP="00381A2D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000086">
              <w:rPr>
                <w:sz w:val="19"/>
                <w:szCs w:val="19"/>
              </w:rPr>
              <w:t>u tijeku</w:t>
            </w:r>
            <w:r w:rsidRPr="0000008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1A2D" w:rsidRPr="00000086" w:rsidRDefault="00E0601C" w:rsidP="00381A2D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1A2D" w:rsidRPr="00000086">
              <w:rPr>
                <w:sz w:val="20"/>
                <w:szCs w:val="20"/>
              </w:rPr>
              <w:t>.god.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1A2D" w:rsidRPr="00000086" w:rsidRDefault="00381A2D" w:rsidP="00381A2D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 w:rsidRPr="00000086">
              <w:rPr>
                <w:sz w:val="20"/>
                <w:szCs w:val="20"/>
              </w:rPr>
              <w:t xml:space="preserve">Elektroničke komunikacijske usluge u pokretnoj mreži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81A2D" w:rsidRPr="00000086" w:rsidRDefault="00660FEB" w:rsidP="00E0601C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1.2.2023</w:t>
            </w:r>
            <w:r w:rsidR="00E0601C">
              <w:rPr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1A2D" w:rsidRPr="00000086" w:rsidRDefault="00381A2D" w:rsidP="00381A2D">
            <w:pPr>
              <w:pStyle w:val="Sadrajitablice"/>
              <w:snapToGrid w:val="0"/>
              <w:spacing w:line="276" w:lineRule="auto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B91295" w:rsidRPr="00000086" w:rsidTr="00213D6E">
        <w:trPr>
          <w:trHeight w:val="105"/>
        </w:trPr>
        <w:tc>
          <w:tcPr>
            <w:tcW w:w="5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295" w:rsidRDefault="001D1D59" w:rsidP="00842B13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295" w:rsidRPr="00AC1361" w:rsidRDefault="00B91295" w:rsidP="00B9129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ZAGREB/A1</w:t>
            </w:r>
            <w:r w:rsidRPr="00AC1361">
              <w:rPr>
                <w:sz w:val="20"/>
                <w:szCs w:val="20"/>
              </w:rPr>
              <w:t xml:space="preserve"> temeljem Okvirnog sporazuma za elektroničke komunika</w:t>
            </w:r>
            <w:r>
              <w:rPr>
                <w:sz w:val="20"/>
                <w:szCs w:val="20"/>
              </w:rPr>
              <w:t>cijske usluge u pokretnoj mreži, Registar ugovora 773/2022, godišnji ugovor klasa:400-01/21-006/266 urbroj:251-05-01/066-22, II.Aneks reg. Broj A-46/2023</w:t>
            </w:r>
          </w:p>
          <w:p w:rsidR="00B91295" w:rsidRDefault="00B91295" w:rsidP="00B9129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II.god. ugovor reg.br.753/2023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pStyle w:val="Sadrajitablic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10.2.2023.</w:t>
            </w:r>
          </w:p>
          <w:p w:rsidR="00B91295" w:rsidRDefault="00B91295" w:rsidP="00B91295">
            <w:pPr>
              <w:pStyle w:val="Sadrajitablic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3.7.2023.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295" w:rsidRPr="00000086" w:rsidRDefault="00B91295" w:rsidP="00381A2D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1295" w:rsidRPr="00000086" w:rsidRDefault="00B91295" w:rsidP="00381A2D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295" w:rsidRPr="00000086" w:rsidRDefault="00B91295" w:rsidP="00381A2D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295" w:rsidRDefault="00B91295" w:rsidP="00381A2D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god.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295" w:rsidRPr="00000086" w:rsidRDefault="00B91295" w:rsidP="00381A2D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295" w:rsidRDefault="00B91295" w:rsidP="00E0601C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91295" w:rsidRPr="00000086" w:rsidRDefault="00B91295" w:rsidP="00381A2D">
            <w:pPr>
              <w:pStyle w:val="Sadrajitablice"/>
              <w:snapToGrid w:val="0"/>
              <w:spacing w:line="276" w:lineRule="auto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30323C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23C" w:rsidRDefault="0030323C" w:rsidP="0029402B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23C" w:rsidRPr="00075422" w:rsidRDefault="0030323C" w:rsidP="00075422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075422">
              <w:rPr>
                <w:kern w:val="1"/>
                <w:sz w:val="20"/>
                <w:szCs w:val="20"/>
              </w:rPr>
              <w:t>GRAD ZAGREB</w:t>
            </w:r>
            <w:r>
              <w:rPr>
                <w:kern w:val="1"/>
                <w:sz w:val="20"/>
                <w:szCs w:val="20"/>
              </w:rPr>
              <w:t xml:space="preserve"> – HEP-PLIN d.o.o.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23C" w:rsidRDefault="0030323C" w:rsidP="0029402B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1.12.2022.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23C" w:rsidRPr="00000086" w:rsidRDefault="0030323C" w:rsidP="0029402B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23C" w:rsidRPr="00000086" w:rsidRDefault="0030323C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>po obračunu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23C" w:rsidRPr="00000086" w:rsidRDefault="0030323C" w:rsidP="0029402B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 tijeku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23C" w:rsidRPr="00000086" w:rsidRDefault="0030323C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23C" w:rsidRPr="00AC1361" w:rsidRDefault="0030323C" w:rsidP="0029402B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plina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323C" w:rsidRDefault="0030323C" w:rsidP="0030323C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30323C" w:rsidRPr="00000086" w:rsidRDefault="0030323C" w:rsidP="0029402B">
            <w:pPr>
              <w:pStyle w:val="Sadrajitablice"/>
              <w:snapToGrid w:val="0"/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Otvoreni postupak</w:t>
            </w:r>
          </w:p>
        </w:tc>
      </w:tr>
      <w:tr w:rsidR="0029402B" w:rsidRPr="00000086" w:rsidTr="00381A2D">
        <w:trPr>
          <w:trHeight w:val="899"/>
        </w:trPr>
        <w:tc>
          <w:tcPr>
            <w:tcW w:w="5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402B" w:rsidRPr="00000086" w:rsidRDefault="0030323C" w:rsidP="0029402B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</w:t>
            </w:r>
            <w:r w:rsidR="0029402B">
              <w:rPr>
                <w:sz w:val="19"/>
                <w:szCs w:val="19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75422" w:rsidRPr="00075422" w:rsidRDefault="00075422" w:rsidP="00075422">
            <w:pPr>
              <w:suppressLineNumbers/>
              <w:snapToGrid w:val="0"/>
              <w:rPr>
                <w:kern w:val="1"/>
                <w:sz w:val="19"/>
                <w:szCs w:val="19"/>
              </w:rPr>
            </w:pPr>
            <w:r w:rsidRPr="00075422">
              <w:rPr>
                <w:kern w:val="1"/>
                <w:sz w:val="19"/>
                <w:szCs w:val="19"/>
              </w:rPr>
              <w:t xml:space="preserve">GRAD ZAGREB/ VINDIJA </w:t>
            </w:r>
          </w:p>
          <w:p w:rsidR="00075422" w:rsidRPr="00075422" w:rsidRDefault="00075422" w:rsidP="00075422">
            <w:pPr>
              <w:suppressLineNumbers/>
              <w:snapToGrid w:val="0"/>
              <w:rPr>
                <w:kern w:val="1"/>
                <w:sz w:val="19"/>
                <w:szCs w:val="19"/>
              </w:rPr>
            </w:pPr>
            <w:r w:rsidRPr="00075422">
              <w:rPr>
                <w:kern w:val="1"/>
                <w:sz w:val="19"/>
                <w:szCs w:val="19"/>
              </w:rPr>
              <w:t>I</w:t>
            </w:r>
            <w:r w:rsidR="00557881">
              <w:rPr>
                <w:kern w:val="1"/>
                <w:sz w:val="19"/>
                <w:szCs w:val="19"/>
              </w:rPr>
              <w:t>I</w:t>
            </w:r>
            <w:r w:rsidRPr="00075422">
              <w:rPr>
                <w:kern w:val="1"/>
                <w:sz w:val="19"/>
                <w:szCs w:val="19"/>
              </w:rPr>
              <w:t xml:space="preserve"> Godišnji ugov</w:t>
            </w:r>
            <w:r w:rsidR="00557881">
              <w:rPr>
                <w:kern w:val="1"/>
                <w:sz w:val="19"/>
                <w:szCs w:val="19"/>
              </w:rPr>
              <w:t>or KLASA:400-01/20-006-34, URBROJ:251-26-31/004-21-37</w:t>
            </w:r>
            <w:r w:rsidRPr="00075422">
              <w:rPr>
                <w:kern w:val="1"/>
                <w:sz w:val="19"/>
                <w:szCs w:val="19"/>
              </w:rPr>
              <w:t>, temeljem Okvirnog sporazum br.1000/2020 na rok od 4 godine</w:t>
            </w:r>
          </w:p>
          <w:p w:rsidR="0029402B" w:rsidRPr="00000086" w:rsidRDefault="0029402B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568CC" w:rsidRDefault="00075422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16.9.2020</w:t>
            </w:r>
          </w:p>
          <w:p w:rsidR="00557881" w:rsidRPr="00000086" w:rsidRDefault="00557881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26.10.2021.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402B" w:rsidRPr="00000086" w:rsidRDefault="0029402B" w:rsidP="0029402B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402B" w:rsidRPr="00000086" w:rsidRDefault="0029402B" w:rsidP="0029402B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29402B" w:rsidRPr="00000086" w:rsidRDefault="0029402B" w:rsidP="0029402B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29402B" w:rsidRPr="00000086" w:rsidRDefault="0029402B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>po obračunu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402B" w:rsidRPr="00000086" w:rsidRDefault="0029402B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>u tijeku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9402B" w:rsidRPr="00000086" w:rsidRDefault="0029402B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29402B" w:rsidRPr="00000086" w:rsidRDefault="0029402B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>1.god.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402B" w:rsidRPr="00000086" w:rsidRDefault="0029402B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 xml:space="preserve">nabava mlijeka i mliječnih proizvoda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9402B" w:rsidRDefault="00075422" w:rsidP="0029402B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20.9.2021</w:t>
            </w:r>
            <w:r w:rsidR="0029402B" w:rsidRPr="00000086">
              <w:rPr>
                <w:sz w:val="19"/>
                <w:szCs w:val="19"/>
              </w:rPr>
              <w:t>.</w:t>
            </w:r>
          </w:p>
          <w:p w:rsidR="00557881" w:rsidRDefault="00557881" w:rsidP="0029402B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2022.</w:t>
            </w:r>
          </w:p>
          <w:p w:rsidR="0030323C" w:rsidRPr="0030323C" w:rsidRDefault="0030323C" w:rsidP="0029402B">
            <w:pPr>
              <w:pStyle w:val="Sadrajitablice"/>
              <w:snapToGrid w:val="0"/>
              <w:spacing w:line="276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Raskid 15.6.2022.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29402B" w:rsidRPr="00000086" w:rsidRDefault="0029402B" w:rsidP="0029402B">
            <w:pPr>
              <w:pStyle w:val="Sadrajitablice"/>
              <w:snapToGrid w:val="0"/>
              <w:spacing w:line="276" w:lineRule="auto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 xml:space="preserve">Objedinjeni otvoreni postupak javne nabave proveo je Grad Za za sve školske ustanove čiji je osnivač Grad Zagreb </w:t>
            </w:r>
          </w:p>
        </w:tc>
      </w:tr>
      <w:tr w:rsidR="00C568CC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8CC" w:rsidRDefault="001D1D59" w:rsidP="0029402B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133" w:rsidRPr="00764133" w:rsidRDefault="00557881" w:rsidP="00764133">
            <w:pPr>
              <w:suppressLineNumbers/>
              <w:snapToGrid w:val="0"/>
              <w:rPr>
                <w:kern w:val="1"/>
                <w:sz w:val="19"/>
                <w:szCs w:val="19"/>
              </w:rPr>
            </w:pPr>
            <w:r>
              <w:rPr>
                <w:kern w:val="1"/>
                <w:sz w:val="19"/>
                <w:szCs w:val="19"/>
              </w:rPr>
              <w:t>GRAD ZAGREB/ KEMIS-TERMOCLEAN</w:t>
            </w:r>
            <w:r w:rsidR="00764133" w:rsidRPr="00764133">
              <w:rPr>
                <w:kern w:val="1"/>
                <w:sz w:val="19"/>
                <w:szCs w:val="19"/>
              </w:rPr>
              <w:t xml:space="preserve"> d.o.o.</w:t>
            </w:r>
          </w:p>
          <w:p w:rsidR="00C568CC" w:rsidRPr="00AC1361" w:rsidRDefault="0030323C" w:rsidP="0030323C">
            <w:pPr>
              <w:suppressLineNumbers/>
              <w:snapToGrid w:val="0"/>
              <w:rPr>
                <w:sz w:val="20"/>
                <w:szCs w:val="20"/>
              </w:rPr>
            </w:pPr>
            <w:r>
              <w:rPr>
                <w:kern w:val="1"/>
                <w:sz w:val="19"/>
                <w:szCs w:val="19"/>
              </w:rPr>
              <w:t>I.Godišnji ugovor, KLASA:400-01/21-005/546, URBROJ:251-02-01/064-22-50, Reg.br.905/2022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8CC" w:rsidRDefault="00EE09BC" w:rsidP="0029402B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</w:t>
            </w:r>
            <w:r w:rsidR="0030323C">
              <w:rPr>
                <w:sz w:val="19"/>
                <w:szCs w:val="19"/>
              </w:rPr>
              <w:t>5.9.2022</w:t>
            </w:r>
            <w:r w:rsidR="00764133">
              <w:rPr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8CC" w:rsidRPr="00000086" w:rsidRDefault="00C568CC" w:rsidP="0029402B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8CC" w:rsidRPr="00000086" w:rsidRDefault="00DC737A" w:rsidP="0029402B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obračunu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8CC" w:rsidRDefault="00C568CC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DC737A" w:rsidRDefault="00DC737A" w:rsidP="0029402B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 tijeku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8CC" w:rsidRDefault="00DC737A" w:rsidP="00C568CC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2.god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8CC" w:rsidRPr="00000086" w:rsidRDefault="00764133" w:rsidP="0029402B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 w:rsidRPr="00AC1361">
              <w:rPr>
                <w:sz w:val="19"/>
                <w:szCs w:val="19"/>
              </w:rPr>
              <w:t>Usluge kemijskog čišćenja spremnika goriva i čišćenje i zbrinjavanje otpada separatora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8CC" w:rsidRDefault="00C568CC" w:rsidP="0029402B">
            <w:pPr>
              <w:pStyle w:val="Sadrajitablice"/>
              <w:snapToGrid w:val="0"/>
              <w:spacing w:line="276" w:lineRule="auto"/>
              <w:jc w:val="center"/>
              <w:rPr>
                <w:sz w:val="19"/>
                <w:szCs w:val="19"/>
              </w:rPr>
            </w:pPr>
          </w:p>
          <w:p w:rsidR="0030323C" w:rsidRDefault="0030323C" w:rsidP="0029402B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15.9.2023.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68CC" w:rsidRPr="00DC737A" w:rsidRDefault="00DC737A" w:rsidP="00DC737A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D62161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Default="001D1D59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62161">
              <w:rPr>
                <w:sz w:val="20"/>
                <w:szCs w:val="20"/>
              </w:rPr>
              <w:t>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Pr="00AC1361" w:rsidRDefault="00764133" w:rsidP="0030323C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ZAGREB/ZAGREBAČKI HOLDING Podružnica ZRINJEVAC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Default="00D62161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Pr="00000086" w:rsidRDefault="00D62161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Pr="00000086" w:rsidRDefault="00D62161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obračunu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61" w:rsidRDefault="00D62161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D62161" w:rsidRDefault="00D62161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D62161" w:rsidRDefault="00D62161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D62161" w:rsidRDefault="00D62161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 tijeku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Default="00764133" w:rsidP="00D62161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62161">
              <w:rPr>
                <w:b/>
                <w:bCs/>
                <w:sz w:val="20"/>
                <w:szCs w:val="20"/>
              </w:rPr>
              <w:t>. god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Pr="00000086" w:rsidRDefault="00764133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dvorišta u osnovnim i srednjim školama 3634-2019-EMV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Default="00B91295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D62161" w:rsidRPr="00DC737A" w:rsidRDefault="00D62161" w:rsidP="00D62161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D62161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Default="001D1D59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62161">
              <w:rPr>
                <w:sz w:val="20"/>
                <w:szCs w:val="20"/>
              </w:rPr>
              <w:t>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4133" w:rsidRPr="00764133" w:rsidRDefault="00764133" w:rsidP="00764133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764133">
              <w:rPr>
                <w:kern w:val="1"/>
                <w:sz w:val="20"/>
                <w:szCs w:val="20"/>
              </w:rPr>
              <w:t xml:space="preserve">GRAD ZAGREB/HEP- OPSKRBA d.o.o. </w:t>
            </w:r>
          </w:p>
          <w:p w:rsidR="00764133" w:rsidRPr="00764133" w:rsidRDefault="00764133" w:rsidP="00764133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 w:rsidRPr="00764133">
              <w:rPr>
                <w:kern w:val="1"/>
                <w:sz w:val="20"/>
                <w:szCs w:val="20"/>
              </w:rPr>
              <w:t>Okvirni sporazum 8.10.2020.</w:t>
            </w:r>
          </w:p>
          <w:p w:rsidR="00764133" w:rsidRPr="00764133" w:rsidRDefault="0030323C" w:rsidP="00764133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Br. 1215/2020 na 2 god., Anex Okvir.sporazumu, reg.br. A-293/2022</w:t>
            </w:r>
          </w:p>
          <w:p w:rsidR="00D62161" w:rsidRDefault="00D62161" w:rsidP="00D62161">
            <w:pPr>
              <w:pStyle w:val="Sadrajitablice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589" w:rsidRDefault="00C82589" w:rsidP="00D62161">
            <w:pPr>
              <w:pStyle w:val="Sadrajitablice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6.10.2022.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Pr="00000086" w:rsidRDefault="00D62161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Default="00D62161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obračunu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61" w:rsidRDefault="00D62161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D62161" w:rsidRDefault="00D62161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 tijeku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Default="00764133" w:rsidP="00D62161">
            <w:pPr>
              <w:pStyle w:val="Sadrajitablice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62161">
              <w:rPr>
                <w:b/>
                <w:bCs/>
                <w:sz w:val="20"/>
                <w:szCs w:val="20"/>
              </w:rPr>
              <w:t>.god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Default="00764133" w:rsidP="00D62161">
            <w:pPr>
              <w:pStyle w:val="Sadrajitablice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AC1361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161" w:rsidRDefault="00D62161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82589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  <w:r w:rsidR="00EE09BC">
              <w:rPr>
                <w:sz w:val="20"/>
                <w:szCs w:val="20"/>
              </w:rPr>
              <w:t>.</w:t>
            </w:r>
            <w:r w:rsidR="00C82589">
              <w:rPr>
                <w:sz w:val="20"/>
                <w:szCs w:val="20"/>
              </w:rPr>
              <w:t>2023.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D62161" w:rsidRPr="00000086" w:rsidRDefault="001962D5" w:rsidP="00D62161">
            <w:pPr>
              <w:suppressLineNumbers/>
              <w:snapToGrid w:val="0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B91295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1D1D59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764133" w:rsidRDefault="00B91295" w:rsidP="00764133">
            <w:pPr>
              <w:suppressLineNumbers/>
              <w:snapToGrid w:val="0"/>
              <w:rPr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Zagreb-HEP-OPSKRBA KLASA:406-05/23-005/17 URBROJ:251-05-01/072-23-19  Ugovor o opskrbi el.energijom  Reg.broj 307/2023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24.3.2023.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000086" w:rsidRDefault="00B91295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295" w:rsidRDefault="00B91295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D62161">
            <w:pPr>
              <w:pStyle w:val="Sadrajitablice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AC1361" w:rsidRDefault="00B91295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 w:rsidRPr="00AC1361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31.3.2024.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91295" w:rsidRPr="00000086" w:rsidRDefault="00B91295" w:rsidP="00D62161">
            <w:pPr>
              <w:suppressLineNumbers/>
              <w:snapToGrid w:val="0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5F221A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1A" w:rsidRDefault="001D1D59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1A" w:rsidRPr="00AC1091" w:rsidRDefault="005F221A" w:rsidP="00196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ZAGREB/HP-HRVATSKA POŠTA d.d. Okvirni sporazum za poštanske usluge Grupa 1 DP-02-028171/20(pisma), Grupa 2 DP-02-028172/20(paketi), Grupa 3 DP-02-028174/20(ostale poštanske usluge)</w:t>
            </w:r>
            <w:r w:rsidR="00D116AA">
              <w:rPr>
                <w:sz w:val="20"/>
                <w:szCs w:val="20"/>
              </w:rPr>
              <w:t>, reg.br. 1186/2022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6AA" w:rsidRPr="00AC1091" w:rsidRDefault="00B91295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29.12.2022.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1A" w:rsidRPr="00000086" w:rsidRDefault="00D116AA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ugovoru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1A" w:rsidRDefault="005F221A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obračunu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21A" w:rsidRDefault="005F221A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5F221A" w:rsidRDefault="005F221A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5F221A" w:rsidRDefault="005F221A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 tijeku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1A" w:rsidRPr="00AC1091" w:rsidRDefault="005F221A" w:rsidP="00D116AA">
            <w:pPr>
              <w:pStyle w:val="Sadrajitablice"/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221A" w:rsidRPr="00AC1091" w:rsidRDefault="005F221A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usluge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6AA" w:rsidRPr="00AC1091" w:rsidRDefault="00B91295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5F221A" w:rsidRPr="00000086" w:rsidRDefault="005F221A" w:rsidP="00D62161">
            <w:pPr>
              <w:suppressLineNumbers/>
              <w:snapToGrid w:val="0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B91295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1D1D59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196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ZAGREB-AKD-Zaštitta d.o.o.I.godišnji ugovor, KLASA:406-05/22-007/9 URBROJ:251-05-01/070-23-58 od 13.3.2023., REG.UGOVORA 248/2023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13.3.2023.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obračunu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295" w:rsidRDefault="00B91295" w:rsidP="00D6216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pStyle w:val="Sadrajitablice"/>
              <w:snapToGri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D62161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Sigurnosna i tehnološka nadogradnja alarmne komunikacije objekata dječjih vrtića, osnovnih i srednjih škola i učeničkih domova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D62161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91295" w:rsidRPr="00000086" w:rsidRDefault="00B91295" w:rsidP="00D62161">
            <w:pPr>
              <w:suppressLineNumbers/>
              <w:snapToGrid w:val="0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B91295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1D1D59" w:rsidP="00B91295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AC1091" w:rsidRDefault="00B91295" w:rsidP="00B9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ZAGREB-IGO-MAT d.o.o. KLASA:406-05/22-002/2 URBROJ:251-05-01/069-23-46 od 24.4.2023. REG.UGOVORA. 408/2023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AC1091" w:rsidRDefault="00B91295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1.5.2023.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obračunu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295" w:rsidRDefault="00B91295" w:rsidP="00B91295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AC1091" w:rsidRDefault="00B91295" w:rsidP="00B91295">
            <w:pPr>
              <w:pStyle w:val="Sadrajitablice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svježeg mesa</w:t>
            </w:r>
          </w:p>
          <w:p w:rsidR="00B91295" w:rsidRPr="00AC1091" w:rsidRDefault="00B91295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2- osnovne škole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B91295" w:rsidRDefault="00B91295" w:rsidP="00B91295">
            <w:pPr>
              <w:pStyle w:val="Sadrajitablice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B91295">
              <w:rPr>
                <w:sz w:val="20"/>
                <w:szCs w:val="20"/>
              </w:rPr>
              <w:t>30.10.2023</w:t>
            </w:r>
            <w:r w:rsidRPr="00B91295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91295" w:rsidRPr="00000086" w:rsidRDefault="00B91295" w:rsidP="00B91295">
            <w:pPr>
              <w:suppressLineNumbers/>
              <w:snapToGrid w:val="0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B91295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1D1D59" w:rsidP="00B91295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ZAGREB-</w:t>
            </w:r>
            <w:r w:rsidRPr="00AC1091">
              <w:rPr>
                <w:sz w:val="20"/>
                <w:szCs w:val="20"/>
              </w:rPr>
              <w:t xml:space="preserve"> GRAD ZAGREB/Zajednica gospodarskih subjekata PI VINDI</w:t>
            </w:r>
            <w:r>
              <w:rPr>
                <w:sz w:val="20"/>
                <w:szCs w:val="20"/>
              </w:rPr>
              <w:t>JA d.d.,KOKA d.d.,VINDON d.d., Godišnji ugovor, KLASA:406-05/22-022/5 URBROJ:251-05-53/002-23-28 od 14.6.2023. REG.UGOVORA:645/2023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20.6.2023.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obračunu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295" w:rsidRDefault="00B91295" w:rsidP="00B91295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AC1091" w:rsidRDefault="00B91295" w:rsidP="00B91295">
            <w:pPr>
              <w:pStyle w:val="Sadrajitablice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AC1091">
              <w:rPr>
                <w:sz w:val="20"/>
                <w:szCs w:val="20"/>
              </w:rPr>
              <w:t>Nabava i isporuka mesa peradi</w:t>
            </w:r>
            <w:r>
              <w:rPr>
                <w:sz w:val="20"/>
                <w:szCs w:val="20"/>
              </w:rPr>
              <w:t>, Grupa 2-osnovne škole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B91295" w:rsidRDefault="00B91295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19.12.2023.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91295" w:rsidRPr="00000086" w:rsidRDefault="00B91295" w:rsidP="00B91295">
            <w:pPr>
              <w:suppressLineNumbers/>
              <w:snapToGrid w:val="0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B91295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1D1D59" w:rsidP="00B91295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rPr>
                <w:sz w:val="20"/>
                <w:szCs w:val="20"/>
              </w:rPr>
            </w:pPr>
            <w:r w:rsidRPr="00AC1361">
              <w:rPr>
                <w:sz w:val="19"/>
                <w:szCs w:val="19"/>
              </w:rPr>
              <w:t xml:space="preserve">GRAD ZAGREB/ VINDIJA </w:t>
            </w:r>
            <w:r>
              <w:rPr>
                <w:sz w:val="19"/>
                <w:szCs w:val="19"/>
              </w:rPr>
              <w:t>Godišnji ugovor broj KLASA:406-05/22-022/7 URBROJ:251-05-53/004-23-33 od 4.7</w:t>
            </w:r>
            <w:r w:rsidRPr="00AC1361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23</w:t>
            </w:r>
            <w:r w:rsidRPr="00AC1361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, Registar Ugovora 760/2023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4.7.2023.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B91295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obračunu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295" w:rsidRDefault="00B91295" w:rsidP="00B91295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 tijeku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AC1091" w:rsidRDefault="00B91295" w:rsidP="00B9129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mjeseci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416101" w:rsidP="00B91295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AC1361">
              <w:rPr>
                <w:sz w:val="19"/>
                <w:szCs w:val="19"/>
              </w:rPr>
              <w:t>nabava mlijeka i mliječnih proizvoda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B91295" w:rsidRDefault="00416101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17.1.2024.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91295" w:rsidRPr="00000086" w:rsidRDefault="00416101" w:rsidP="00B91295">
            <w:pPr>
              <w:suppressLineNumbers/>
              <w:snapToGrid w:val="0"/>
              <w:rPr>
                <w:sz w:val="14"/>
                <w:szCs w:val="14"/>
              </w:rPr>
            </w:pPr>
            <w:r w:rsidRPr="00000086">
              <w:rPr>
                <w:sz w:val="14"/>
                <w:szCs w:val="14"/>
              </w:rPr>
              <w:t>Objedinjeni otvoreni postupak javne nabave proveo je Grad Za za sve školske ustanove čiji je osnivač Grad Zagreb</w:t>
            </w:r>
          </w:p>
        </w:tc>
      </w:tr>
      <w:tr w:rsidR="00B91295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1D1D59" w:rsidP="00B91295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bookmarkStart w:id="0" w:name="_GoBack"/>
            <w:bookmarkEnd w:id="0"/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101" w:rsidRPr="00000086" w:rsidRDefault="00416101" w:rsidP="0041610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 w:rsidRPr="00000086">
              <w:rPr>
                <w:sz w:val="19"/>
                <w:szCs w:val="19"/>
              </w:rPr>
              <w:t xml:space="preserve">GRAD ZAGREB/ZP KLARA </w:t>
            </w:r>
          </w:p>
          <w:p w:rsidR="00416101" w:rsidRPr="00000086" w:rsidRDefault="00416101" w:rsidP="00416101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Godišnji ugovor KLASA:406-05/22-022/6 URBROJ:251-05-53/003-23-44 od 28.6.2023., Registar Ugovora:752/2023</w:t>
            </w:r>
          </w:p>
          <w:p w:rsidR="00B91295" w:rsidRDefault="00B91295" w:rsidP="00B9129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416101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28.6.2023.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416101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obračunu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101" w:rsidRDefault="00416101" w:rsidP="00B91295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416101" w:rsidRDefault="00416101" w:rsidP="00B91295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</w:p>
          <w:p w:rsidR="00B91295" w:rsidRDefault="00416101" w:rsidP="00B91295">
            <w:pPr>
              <w:pStyle w:val="Sadrajitablice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 tijeku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AC1091" w:rsidRDefault="00416101" w:rsidP="00B91295">
            <w:pPr>
              <w:pStyle w:val="Sadrajitablic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mjeseci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Default="00416101" w:rsidP="00B91295">
            <w:pPr>
              <w:pStyle w:val="Sadrajitablice"/>
              <w:snapToGrid w:val="0"/>
              <w:rPr>
                <w:sz w:val="20"/>
                <w:szCs w:val="20"/>
              </w:rPr>
            </w:pPr>
            <w:r w:rsidRPr="00000086">
              <w:rPr>
                <w:sz w:val="19"/>
                <w:szCs w:val="19"/>
              </w:rPr>
              <w:t>nabava kruha i krušnih proizvoda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295" w:rsidRPr="00B91295" w:rsidRDefault="00416101" w:rsidP="00B91295">
            <w:pPr>
              <w:pStyle w:val="Sadrajitablice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10.1.2024.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B91295" w:rsidRPr="00000086" w:rsidRDefault="00B91295" w:rsidP="00B91295">
            <w:pPr>
              <w:suppressLineNumbers/>
              <w:snapToGrid w:val="0"/>
              <w:rPr>
                <w:sz w:val="14"/>
                <w:szCs w:val="14"/>
              </w:rPr>
            </w:pPr>
          </w:p>
        </w:tc>
      </w:tr>
      <w:tr w:rsidR="00B91295" w:rsidRPr="00000086" w:rsidTr="00381A2D">
        <w:tc>
          <w:tcPr>
            <w:tcW w:w="56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FF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6E6FF"/>
            <w:vAlign w:val="center"/>
          </w:tcPr>
          <w:p w:rsidR="00B91295" w:rsidRPr="00000086" w:rsidRDefault="00B91295" w:rsidP="00B91295">
            <w:pPr>
              <w:pStyle w:val="Sadrajitablice"/>
              <w:snapToGrid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EB10E4" w:rsidRDefault="00EB10E4" w:rsidP="00000086">
      <w:pPr>
        <w:jc w:val="right"/>
      </w:pPr>
    </w:p>
    <w:p w:rsidR="00EB10E4" w:rsidRDefault="00EB10E4" w:rsidP="00EB10E4">
      <w:r>
        <w:t>Sesvetski Kraljevec, 9.2.2024.</w:t>
      </w:r>
    </w:p>
    <w:p w:rsidR="00EB10E4" w:rsidRDefault="00EB10E4" w:rsidP="00000086">
      <w:pPr>
        <w:jc w:val="right"/>
      </w:pPr>
    </w:p>
    <w:p w:rsidR="00EB10E4" w:rsidRDefault="00EB10E4" w:rsidP="00000086">
      <w:pPr>
        <w:jc w:val="right"/>
      </w:pPr>
    </w:p>
    <w:p w:rsidR="00414E8B" w:rsidRPr="00000086" w:rsidRDefault="00000086" w:rsidP="00000086">
      <w:pPr>
        <w:jc w:val="right"/>
      </w:pPr>
      <w:r w:rsidRPr="00000086">
        <w:t>Ravnateljica</w:t>
      </w:r>
    </w:p>
    <w:p w:rsidR="00000086" w:rsidRDefault="00DC737A" w:rsidP="00000086">
      <w:pPr>
        <w:jc w:val="right"/>
      </w:pPr>
      <w:r>
        <w:t xml:space="preserve">  </w:t>
      </w:r>
      <w:r>
        <w:tab/>
      </w:r>
      <w:r w:rsidR="00D52C10">
        <w:t xml:space="preserve"> </w:t>
      </w:r>
      <w:r w:rsidR="00000086">
        <w:t xml:space="preserve">mr. Katarina Rajković </w:t>
      </w:r>
    </w:p>
    <w:sectPr w:rsidR="00000086" w:rsidSect="002A61C4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301E"/>
    <w:multiLevelType w:val="hybridMultilevel"/>
    <w:tmpl w:val="2806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BAD"/>
    <w:multiLevelType w:val="multilevel"/>
    <w:tmpl w:val="5FD850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2022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CC9701F"/>
    <w:multiLevelType w:val="hybridMultilevel"/>
    <w:tmpl w:val="0464D9C0"/>
    <w:lvl w:ilvl="0" w:tplc="767E2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86"/>
    <w:rsid w:val="00000086"/>
    <w:rsid w:val="00075422"/>
    <w:rsid w:val="001962D5"/>
    <w:rsid w:val="001D1D59"/>
    <w:rsid w:val="001D635A"/>
    <w:rsid w:val="0029402B"/>
    <w:rsid w:val="002A61C4"/>
    <w:rsid w:val="002F05D8"/>
    <w:rsid w:val="0030323C"/>
    <w:rsid w:val="00381A2D"/>
    <w:rsid w:val="00414E8B"/>
    <w:rsid w:val="00416101"/>
    <w:rsid w:val="00452F3B"/>
    <w:rsid w:val="004B08D8"/>
    <w:rsid w:val="004B32BE"/>
    <w:rsid w:val="00531837"/>
    <w:rsid w:val="00557881"/>
    <w:rsid w:val="00567050"/>
    <w:rsid w:val="005D47C5"/>
    <w:rsid w:val="005F221A"/>
    <w:rsid w:val="00660FEB"/>
    <w:rsid w:val="00730B4F"/>
    <w:rsid w:val="00764133"/>
    <w:rsid w:val="007B5B4C"/>
    <w:rsid w:val="00842B13"/>
    <w:rsid w:val="008F33F0"/>
    <w:rsid w:val="00B91295"/>
    <w:rsid w:val="00C568CC"/>
    <w:rsid w:val="00C82589"/>
    <w:rsid w:val="00D116AA"/>
    <w:rsid w:val="00D52C10"/>
    <w:rsid w:val="00D62161"/>
    <w:rsid w:val="00D9105C"/>
    <w:rsid w:val="00DC737A"/>
    <w:rsid w:val="00E0601C"/>
    <w:rsid w:val="00EB10E4"/>
    <w:rsid w:val="00EE09BC"/>
    <w:rsid w:val="00F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9DFD"/>
  <w15:docId w15:val="{F656FC80-AF41-42B0-8FC1-01A3FAC4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8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00008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1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10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Lana Zelenika</cp:lastModifiedBy>
  <cp:revision>4</cp:revision>
  <cp:lastPrinted>2024-02-09T09:13:00Z</cp:lastPrinted>
  <dcterms:created xsi:type="dcterms:W3CDTF">2024-02-09T09:12:00Z</dcterms:created>
  <dcterms:modified xsi:type="dcterms:W3CDTF">2024-02-12T06:35:00Z</dcterms:modified>
</cp:coreProperties>
</file>